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5E" w:rsidRDefault="00F94F5E" w:rsidP="00F94F5E">
      <w:pPr>
        <w:keepNext/>
        <w:keepLines/>
        <w:shd w:val="clear" w:color="auto" w:fill="FFFFFF"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proofErr w:type="spellStart"/>
      <w:r w:rsidRPr="00F94F5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Гарденотерапия</w:t>
      </w:r>
      <w:proofErr w:type="spellEnd"/>
      <w:r w:rsidRPr="00F94F5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в работе с детьми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.</w:t>
      </w:r>
    </w:p>
    <w:p w:rsidR="00136585" w:rsidRDefault="00136585" w:rsidP="00F94F5E">
      <w:pPr>
        <w:keepNext/>
        <w:keepLines/>
        <w:shd w:val="clear" w:color="auto" w:fill="FFFFFF"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</w:p>
    <w:p w:rsidR="007F0EA5" w:rsidRPr="00136585" w:rsidRDefault="00136585" w:rsidP="00F94F5E">
      <w:pPr>
        <w:keepNext/>
        <w:keepLines/>
        <w:shd w:val="clear" w:color="auto" w:fill="FFFFFF"/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             </w:t>
      </w:r>
      <w:r w:rsidRPr="0013658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Еще древние заметили, что работа с растениями благотворно влияет на физическое и психологическое состояние человека, является прекрасным видом активной терапии.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F94F5E" w:rsidRPr="00F94F5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Гарденотерапия</w:t>
      </w:r>
      <w:proofErr w:type="spellEnd"/>
      <w:r w:rsidR="00F94F5E" w:rsidRPr="00F94F5E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</w:t>
      </w:r>
      <w:r w:rsidR="00F94F5E" w:rsidRPr="00F94F5E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особое направление психосоциальной, педагогической и профессиональной реабилитации при помощи приобщения</w:t>
      </w:r>
      <w:r w:rsidR="00F94F5E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детей</w:t>
      </w:r>
      <w:r w:rsidR="00F94F5E" w:rsidRPr="00F94F5E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 работе с декоративными растениями при коррекции поведенческих и эмоциональных расстройств, в восстановительном периоде после перенесенных заболеваний, в рамках социально-бытовой адаптации</w:t>
      </w:r>
      <w:r w:rsidR="00F94F5E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94F5E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</w:t>
      </w:r>
      <w:r w:rsidR="00F94F5E" w:rsidRPr="00F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соединяются положительное воздействие работы на свежем воздухе и благотворное влияние красоты природы на психику ребенка. Ухаживая за цветами, дети преодолевают замкнутость, неуверенность в себе и просто радуются жизни. Именно этот момент важен в реабилитации.</w:t>
      </w:r>
    </w:p>
    <w:p w:rsidR="007A0556" w:rsidRDefault="00F94F5E" w:rsidP="00F94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вырастить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новое растение придаёт ребёнку</w:t>
      </w:r>
      <w:r w:rsidRPr="00F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надежду и веру в хорошее. Появляется мотивация к дальнейшей деятельности. Здоро</w:t>
      </w:r>
      <w:r w:rsidR="00136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 рост цветка придаёт ребёнку</w:t>
      </w:r>
      <w:r w:rsidRPr="00F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уверенности в самом себе, повышает его самооценку. </w:t>
      </w:r>
      <w:r w:rsidRPr="00F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6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 w:rsidRPr="00F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Гарденотерапия</w:t>
      </w:r>
      <w:proofErr w:type="spellEnd"/>
      <w:r w:rsidRPr="00F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также и в познавательной сфере человека. Чтобы растение не погибло необходимо изучить то, как за ним ухаживать. С пр</w:t>
      </w:r>
      <w:r w:rsidR="00136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иобретением новых знаний ребёнок</w:t>
      </w:r>
      <w:r w:rsidRPr="00F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 интеллект, тренирует память, учится направлять своё внимание в нужно</w:t>
      </w:r>
      <w:r w:rsidR="00136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русло.</w:t>
      </w:r>
    </w:p>
    <w:p w:rsidR="00E16ED6" w:rsidRDefault="007A0556" w:rsidP="00F94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На занятиях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гарденотерапии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знакомятся с конкретными видами комнатных растений, произрастающих в центре, узнают их названия,</w:t>
      </w:r>
      <w:r w:rsidR="00E16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характерные особенности. Узнают, что они живые существа и у них есть потребности в определённых условиях жизни</w:t>
      </w:r>
      <w:r w:rsidR="00E16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Без этих условий они не могут оставаться живыми. Эти условия </w:t>
      </w:r>
      <w:r w:rsidR="00C6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комнатным цветам</w:t>
      </w:r>
      <w:r w:rsidR="007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создаёт ребёнок, ухаживая за растением.</w:t>
      </w:r>
    </w:p>
    <w:p w:rsidR="00865553" w:rsidRDefault="00737646" w:rsidP="00865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Ухаживая за растением, ребенок получает нужные социально-бытовые навыки. Это важнейший элемент социальной адаптации. Одновременно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 развиваются внимание, </w:t>
      </w:r>
      <w:r w:rsidRPr="007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улучшается мелкая моторика, вырабатываются навыки ориентирования в пространстве, снимается </w:t>
      </w:r>
      <w:proofErr w:type="spellStart"/>
      <w:r w:rsidRPr="007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спастика</w:t>
      </w:r>
      <w:proofErr w:type="spellEnd"/>
      <w:r w:rsidRPr="007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(мышечное напряжение). </w:t>
      </w:r>
      <w:r w:rsidR="00DB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получают</w:t>
      </w:r>
      <w:r w:rsidR="00DB5ABC" w:rsidRPr="00DB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работы по уходу за растениями: полив растений, рыхление почвы, опрыскивание растений, удаление сухих листьев</w:t>
      </w:r>
      <w:r w:rsidR="003B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посадка растений, </w:t>
      </w:r>
      <w:bookmarkStart w:id="0" w:name="_GoBack"/>
      <w:bookmarkEnd w:id="0"/>
      <w:r w:rsidR="00DB5ABC" w:rsidRPr="00DB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посев семян, черенкование растений</w:t>
      </w:r>
      <w:r w:rsidR="00C6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наших ребят</w:t>
      </w:r>
      <w:r w:rsidRPr="0073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весьма сложное дело. Не залить растение, чтобы не погубить корни, найти большой и маленький цветок, отличить широкий листик от узкого.</w:t>
      </w:r>
      <w:r w:rsidR="008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553" w:rsidRPr="008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Практической работе на занятиях уделялось большая часть </w:t>
      </w:r>
      <w:r w:rsidR="008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65553" w:rsidRPr="008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времени. </w:t>
      </w:r>
    </w:p>
    <w:p w:rsidR="00865553" w:rsidRPr="00865553" w:rsidRDefault="00C62114" w:rsidP="00865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65553" w:rsidRPr="008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пройденный период в центре совместно с родителями была собрана коллекция комнатных растений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65553" w:rsidRPr="008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используемых на занятиях. Периодически проводились консультации родителей по интересующим их вопросам. </w:t>
      </w:r>
    </w:p>
    <w:p w:rsidR="00865553" w:rsidRDefault="00865553" w:rsidP="00865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646" w:rsidRDefault="00865553" w:rsidP="00F94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Pr="008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изучении каждой темы использовались натуральные объекты - комнатные цветы, природный материал. Периодически с детьми проводились выходы в природу (в районе центра), где происходило знакомство с миром растений, природными явлениями. Во время экскурсий были собраны такие природные материалы, как листья, корни, травянистые растения, плоды и семена. На основе этого природного материала совместно с детьми оформили гербарий, коллекцию семян, составлялись композиции из сухого растительного материала.</w:t>
      </w:r>
    </w:p>
    <w:p w:rsidR="00136585" w:rsidRDefault="00E16ED6" w:rsidP="00F94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36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работа с растениями</w:t>
      </w:r>
      <w:r w:rsidR="00F94F5E" w:rsidRPr="00F9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уменьшает стрессовое состояние до минимума, снимает депрессию, агрессивное поведение.</w:t>
      </w:r>
      <w:r w:rsidR="00865553" w:rsidRPr="008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Выращивание цветов приносит радость и оказывает огромное воспитательное влияние на детей с ограниченными возможностями. Умение замечать и оценивать красоту внешнего вида растения, форму, окраску его цветов и листьев, развивает у детей эстетические чувства, желание ухаживать за растениями. Приобщая ребенка к миру природы, мы помогаем развитию его личности в целом.</w:t>
      </w:r>
    </w:p>
    <w:p w:rsidR="00136585" w:rsidRDefault="00136585" w:rsidP="00F94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585" w:rsidRDefault="00136585" w:rsidP="00F94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585" w:rsidRDefault="00136585" w:rsidP="00F94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585" w:rsidRDefault="00136585" w:rsidP="00F94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585" w:rsidRDefault="00136585" w:rsidP="00F94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585" w:rsidRDefault="00136585" w:rsidP="00F94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585" w:rsidRDefault="00136585" w:rsidP="00F94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информации:</w:t>
      </w:r>
    </w:p>
    <w:p w:rsidR="00136585" w:rsidRPr="00136585" w:rsidRDefault="00136585" w:rsidP="0013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5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136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Pr="001365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136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365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kakprosto</w:t>
      </w:r>
      <w:proofErr w:type="spellEnd"/>
      <w:r w:rsidRPr="00136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365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136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1365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kak</w:t>
      </w:r>
      <w:proofErr w:type="spellEnd"/>
      <w:r w:rsidRPr="00136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-825622-</w:t>
      </w:r>
      <w:r w:rsidRPr="001365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136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365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chem</w:t>
      </w:r>
      <w:proofErr w:type="spellEnd"/>
      <w:r w:rsidRPr="00136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365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polza</w:t>
      </w:r>
      <w:proofErr w:type="spellEnd"/>
      <w:r w:rsidRPr="00136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365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gardenoterapii</w:t>
      </w:r>
      <w:proofErr w:type="spellEnd"/>
    </w:p>
    <w:p w:rsidR="00136585" w:rsidRPr="00F94F5E" w:rsidRDefault="00136585" w:rsidP="00F94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585" w:rsidRPr="00B600D6" w:rsidRDefault="003B4915" w:rsidP="0013658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600D6" w:rsidRPr="00B600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B600D6" w:rsidRPr="00B600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B600D6" w:rsidRPr="00B600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voluntary</w:t>
        </w:r>
        <w:r w:rsidR="00B600D6" w:rsidRPr="00B600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600D6" w:rsidRPr="00B600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B600D6" w:rsidRPr="00B600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B600D6" w:rsidRPr="00B600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dictionary</w:t>
        </w:r>
        <w:r w:rsidR="00B600D6" w:rsidRPr="00B600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/1264/</w:t>
        </w:r>
        <w:r w:rsidR="00B600D6" w:rsidRPr="00B600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word</w:t>
        </w:r>
        <w:r w:rsidR="00B600D6" w:rsidRPr="00B600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B600D6" w:rsidRPr="00B600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gardenoterapija</w:t>
        </w:r>
        <w:proofErr w:type="spellEnd"/>
      </w:hyperlink>
    </w:p>
    <w:p w:rsidR="00B600D6" w:rsidRPr="00865553" w:rsidRDefault="003B4915" w:rsidP="00B600D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65553" w:rsidRPr="008655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865553" w:rsidRPr="008655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865553" w:rsidRPr="008655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865553" w:rsidRPr="008655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65553" w:rsidRPr="008655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kingdavidadultcare</w:t>
        </w:r>
        <w:proofErr w:type="spellEnd"/>
        <w:r w:rsidR="00865553" w:rsidRPr="008655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65553" w:rsidRPr="008655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865553" w:rsidRPr="008655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865553" w:rsidRPr="008655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865553" w:rsidRPr="008655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865553" w:rsidRPr="008655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avocation</w:t>
        </w:r>
        <w:r w:rsidR="00865553" w:rsidRPr="008655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/36-</w:t>
        </w:r>
        <w:proofErr w:type="spellStart"/>
        <w:r w:rsidR="00865553" w:rsidRPr="008655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gardenoterapiya</w:t>
        </w:r>
        <w:proofErr w:type="spellEnd"/>
      </w:hyperlink>
    </w:p>
    <w:p w:rsidR="00865553" w:rsidRPr="00865553" w:rsidRDefault="00865553" w:rsidP="0086555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553">
        <w:rPr>
          <w:rFonts w:ascii="Times New Roman" w:hAnsi="Times New Roman" w:cs="Times New Roman"/>
          <w:bCs/>
          <w:sz w:val="28"/>
          <w:szCs w:val="28"/>
        </w:rPr>
        <w:t>http://nsportal.ru/shkola/biologiya/library/urok-koren-kak-organ-rasteniya-vidy-kornei-i-tipy-kornevykh-sistem-znacheni</w:t>
      </w:r>
    </w:p>
    <w:p w:rsidR="00865553" w:rsidRPr="00865553" w:rsidRDefault="003B4915" w:rsidP="0086555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65553" w:rsidRPr="008655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http://biouroki.ru/material/plants/list.html</w:t>
        </w:r>
      </w:hyperlink>
    </w:p>
    <w:p w:rsidR="00865553" w:rsidRPr="00865553" w:rsidRDefault="003B4915" w:rsidP="0086555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65553" w:rsidRPr="008655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http://kaz-ekzams.ru/809-listya-prostye-i-slozhnye-listoraspolozhenie.html</w:t>
        </w:r>
      </w:hyperlink>
    </w:p>
    <w:p w:rsidR="00865553" w:rsidRPr="00865553" w:rsidRDefault="003B4915" w:rsidP="0086555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65553" w:rsidRPr="008655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http://samogo.net/articles.php?id=1017</w:t>
        </w:r>
      </w:hyperlink>
    </w:p>
    <w:p w:rsidR="00865553" w:rsidRPr="00865553" w:rsidRDefault="00865553" w:rsidP="00865553">
      <w:pPr>
        <w:jc w:val="both"/>
        <w:rPr>
          <w:rFonts w:ascii="Times New Roman" w:hAnsi="Times New Roman" w:cs="Times New Roman"/>
          <w:sz w:val="28"/>
          <w:szCs w:val="28"/>
        </w:rPr>
      </w:pPr>
      <w:r w:rsidRPr="00865553">
        <w:rPr>
          <w:rFonts w:ascii="Times New Roman" w:hAnsi="Times New Roman" w:cs="Times New Roman"/>
          <w:sz w:val="28"/>
          <w:szCs w:val="28"/>
        </w:rPr>
        <w:t>http://dekatop.com/archives/5567</w:t>
      </w:r>
    </w:p>
    <w:p w:rsidR="00865553" w:rsidRPr="00865553" w:rsidRDefault="00865553" w:rsidP="00B60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0D6" w:rsidRPr="00B600D6" w:rsidRDefault="00B600D6" w:rsidP="001365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F5E" w:rsidRPr="00F94F5E" w:rsidRDefault="00F94F5E" w:rsidP="00F94F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4F5E" w:rsidRPr="00F9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06"/>
    <w:rsid w:val="00136585"/>
    <w:rsid w:val="003B4915"/>
    <w:rsid w:val="00506AE0"/>
    <w:rsid w:val="00737646"/>
    <w:rsid w:val="007523A8"/>
    <w:rsid w:val="007A0556"/>
    <w:rsid w:val="007F0EA5"/>
    <w:rsid w:val="00817806"/>
    <w:rsid w:val="00865553"/>
    <w:rsid w:val="00B600D6"/>
    <w:rsid w:val="00C441AE"/>
    <w:rsid w:val="00C62114"/>
    <w:rsid w:val="00D1049D"/>
    <w:rsid w:val="00D5460F"/>
    <w:rsid w:val="00DB5ABC"/>
    <w:rsid w:val="00E16ED6"/>
    <w:rsid w:val="00F9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48B43-0633-4851-A854-8D0E0C5A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ogo.net/articles.php?id=10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az-ekzams.ru/809-listya-prostye-i-slozhnye-listoraspolozheni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ouroki.ru/material/plants/list.html" TargetMode="External"/><Relationship Id="rId5" Type="http://schemas.openxmlformats.org/officeDocument/2006/relationships/hyperlink" Target="http://www.kingdavidadultcare.com/ru/avocation/36-gardenoterapiy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voluntary.ru/dictionary/1264/word/gardenoterapij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12</cp:revision>
  <dcterms:created xsi:type="dcterms:W3CDTF">2015-09-29T11:02:00Z</dcterms:created>
  <dcterms:modified xsi:type="dcterms:W3CDTF">2015-10-05T09:53:00Z</dcterms:modified>
</cp:coreProperties>
</file>