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center"/>
        <w:textAlignment w:val="baseline"/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  <w:t>Развитие слуховой</w:t>
      </w:r>
      <w:r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  <w:t xml:space="preserve">зрительной </w:t>
      </w:r>
      <w:r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  <w:t xml:space="preserve">и тактильной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  <w:t>памяти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center"/>
        <w:textAlignment w:val="baseline"/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  <w:t>у детей раннего возраста с ОВЗ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 xml:space="preserve">Память детей необходимо развивать с самого раннего возраста. Таково мнение педагогов и психологов всего мира. Доказано, что мозг малыша развивается до 7 лет. К этому возрасту дети много узнают много нового, обрабатывают информацию, запоминают. Чем больше ребёнок будет заниматься, тем лучше будут развиваться его способности, в том числе и память.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Заниматься развитием памяти можно практически везде: на улице во время прогулки, в гостях у друзей и родственников, в кровати перед сном. Основное правило при этом — заниматься с ребёнком с удовольствием, ярко и занимательно. Занятия такого рода должны приносить малышу радость и не быть скучными. Не нужно принуждать, нужно увлекать!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outlineLvl w:val="2"/>
        <w:rPr>
          <w:rFonts w:hint="default" w:ascii="Times New Roman" w:hAnsi="Times New Roman" w:eastAsia="Times New Roman" w:cs="Times New Roman"/>
          <w:b/>
          <w:bCs/>
          <w:i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color w:val="3A3A3A"/>
          <w:sz w:val="28"/>
          <w:szCs w:val="28"/>
          <w:lang w:eastAsia="ru-RU"/>
        </w:rPr>
        <w:t>С чего начать: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A3A3A"/>
          <w:sz w:val="28"/>
          <w:szCs w:val="28"/>
          <w:lang w:eastAsia="ru-RU"/>
        </w:rPr>
        <w:t>Рассказывайте, что происходит.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 С самого раннего возраста ребёнка обсуждайте с ним всё, что происходит: что кушаем, что видим на прогулке, какого цвета предметы, во что играем и прочее. Пройдёт немного времени, и вы заметите, как ребёнок запоминает всё, о чём вы рассказывали. Постепенно он включится в общение с вами и расскажет обо всём, что он понял.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A3A3A"/>
          <w:sz w:val="28"/>
          <w:szCs w:val="28"/>
          <w:lang w:eastAsia="ru-RU"/>
        </w:rPr>
        <w:t>Читайте</w:t>
      </w:r>
      <w:r>
        <w:rPr>
          <w:rFonts w:hint="default" w:ascii="Times New Roman" w:hAnsi="Times New Roman" w:eastAsia="Times New Roman" w:cs="Times New Roman"/>
          <w:b/>
          <w:bCs/>
          <w:color w:val="3A3A3A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особенно чтение стихов и их заучивание наизусть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весьма способствует активному запоминанию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  <w:t>, п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оложительно влияет на развитие словесно-смысловой памяти. Не бойтесь читать ту же самую сказку многократно, это только пойдёт на пользу. По окончании прочтения задавайте вопросы о прочитанном. Так вы позаботитесь о развитии памяти, речи, логики.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A3A3A"/>
          <w:sz w:val="28"/>
          <w:szCs w:val="28"/>
          <w:lang w:eastAsia="ru-RU"/>
        </w:rPr>
        <w:t>Рассматривайте изображения.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 С малых лет показывайте ребёнку красочные иллюстрации, картинки, фотографии, репродукции картин и обсуждайте, что на них изображено. Пусть ребёнок детально опишет, что он видит. Такое упражнение развивает память, речь, а также художественное восприятие.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Предлагая ребёнку игры для развития памяти, учитывайте возраст!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baseline"/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A3A3A"/>
          <w:sz w:val="28"/>
          <w:szCs w:val="28"/>
          <w:lang w:eastAsia="ru-RU"/>
        </w:rPr>
        <w:t>С рождения до 1 года: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Разговаривайте с крохой с рождения, описывайте ему окружающий мир, знакомьте с песенками и потешками.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В новом месте объясняйте малышу названия и назначения новых предметов.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С полугодовалым малышом играйте в «прятки» показав игрушку и убрав её за спину, накрыв чем-то.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С 6 месяцев рассматривайте красочные детские книжки, называя вслух названия предметов.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baseline"/>
        <w:rPr>
          <w:rFonts w:hint="default" w:ascii="Times New Roman" w:hAnsi="Times New Roman" w:eastAsia="Times New Roman" w:cs="Times New Roman"/>
          <w:b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A3A3A"/>
          <w:sz w:val="28"/>
          <w:szCs w:val="28"/>
          <w:lang w:eastAsia="ru-RU"/>
        </w:rPr>
        <w:t>В 1-3 года: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Малышам этого возраста хорошо удаётся запоминать движения и действия. С такими детками необходимо чаще играть в подвижные игры, давать им возможность потанцевать, заниматься лепкой и рисованием, тактильно изучать свойства предметов.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Дети обожают слушать сказки и учить стихи наизусть. Читайте побольше, обсуждайте увиденное во время прогулки, учите новые слова.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color w:val="3A3A3A"/>
          <w:sz w:val="28"/>
          <w:szCs w:val="28"/>
          <w:lang w:eastAsia="ru-RU"/>
        </w:rPr>
        <w:t xml:space="preserve">Играйте в игры: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i/>
          <w:color w:val="3A3A3A"/>
          <w:sz w:val="28"/>
          <w:szCs w:val="28"/>
          <w:lang w:eastAsia="ru-RU"/>
        </w:rPr>
        <w:t>«Поиск предмета»</w:t>
      </w:r>
      <w:r>
        <w:rPr>
          <w:rFonts w:hint="default" w:ascii="Times New Roman" w:hAnsi="Times New Roman" w:eastAsia="Times New Roman" w:cs="Times New Roman"/>
          <w:i/>
          <w:color w:val="3A3A3A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 xml:space="preserve"> Склейте вместе несколько спичечных коробок. Поочерёдно кладите какой-то маленький предмет (бусину, пуговку или лоскут) в ту или иную коробку, накрывайте платком всю конструкцию, а затем просите ребёнка отыскать то, что было спрятано.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i/>
          <w:color w:val="3A3A3A"/>
          <w:sz w:val="28"/>
          <w:szCs w:val="28"/>
          <w:lang w:eastAsia="ru-RU"/>
        </w:rPr>
        <w:t>«Что же пропало?».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 Разместите перед малышом три игрушки: пусть он внимательно посмотрит на них и запомнит. Предложите малышу отвернуться и спрячьте одну игрушку. Пусть ребёнок скажет, чего нет.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Cs/>
          <w:i/>
          <w:color w:val="3A3A3A"/>
          <w:sz w:val="28"/>
          <w:szCs w:val="28"/>
          <w:lang w:eastAsia="ru-RU"/>
        </w:rPr>
        <w:t>«Картинки».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 Продемонстрируйте ребёнку две-три картинки и попросите описать, что на них изображено. Количество картинок со временем нужно увеличивать.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Развивая память ребёнка, делайте это гармонично, используя упражнения и игры на несколько видов памяти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Слуховая память позволяет воспроизводить и запоминать информацию, которую малыш получил через свои маленькие ушки. Для развития слуховой памяти можно использовать прослушивание различных мелодий и угадывание их названий.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 xml:space="preserve">Зрительная память помогает малышу запоминать то, что он увидел. Поэтому нужно читать ему книги с яркими картинками, а на занятиях использовать наглядный материал.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val="en-US" w:eastAsia="ru-RU"/>
        </w:rPr>
        <w:t>- Тактильная память</w:t>
      </w:r>
      <w:r>
        <w:rPr>
          <w:rFonts w:hint="default" w:ascii="Times New Roman" w:hAnsi="Times New Roman" w:eastAsia="Segoe UI" w:cs="Times New Roman"/>
          <w:i w:val="0"/>
          <w:caps w:val="0"/>
          <w:color w:val="3A3A3A"/>
          <w:spacing w:val="0"/>
          <w:sz w:val="28"/>
          <w:szCs w:val="28"/>
          <w:shd w:val="clear" w:fill="FFFFFF"/>
          <w:vertAlign w:val="baseline"/>
        </w:rPr>
        <w:t xml:space="preserve"> выражается в умении запоминать предметы, прикасаясь к ним. Хорошая тактильная память помогает лучше вникнуть ребёнку в школьное обучение. Эффективной игрой в этом направлении является игра «Угадай».</w:t>
      </w:r>
      <w:r>
        <w:rPr>
          <w:rFonts w:hint="default" w:ascii="Times New Roman" w:hAnsi="Times New Roman" w:eastAsia="Segoe UI" w:cs="Times New Roman"/>
          <w:i w:val="0"/>
          <w:caps w:val="0"/>
          <w:color w:val="3A3A3A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3A3A3A"/>
          <w:spacing w:val="0"/>
          <w:sz w:val="28"/>
          <w:szCs w:val="28"/>
          <w:shd w:val="clear" w:fill="FFFFFF"/>
          <w:vertAlign w:val="baseline"/>
        </w:rPr>
        <w:t>Малышу закрываются глазки, и на руку кладётся предмет, который и должен он угадать. Можно усложнить игру, по очереди положив на руку малыша несколько предметов, а после предложить назвать их в той последовательности, в которой он их получал.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7"/>
        <w:jc w:val="both"/>
        <w:textAlignment w:val="baseline"/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A3A3A"/>
          <w:sz w:val="28"/>
          <w:szCs w:val="28"/>
          <w:lang w:eastAsia="ru-RU"/>
        </w:rPr>
        <w:t>Развитие памяти, как и любой другой способности, требует регулярных занятий. Сначала ребёнок не в состоянии будет выполнить всё, что вы от него требуете. Однако, повторяя день за днём упражнения, скоро он станет запоминать гораздо больше новой информации.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Monospace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altName w:val="FreeSans"/>
    <w:panose1 w:val="020B0502040204020203"/>
    <w:charset w:val="00"/>
    <w:family w:val="auto"/>
    <w:pitch w:val="default"/>
    <w:sig w:usb0="00000000" w:usb1="00000000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38360322">
    <w:nsid w:val="2C027C02"/>
    <w:multiLevelType w:val="multilevel"/>
    <w:tmpl w:val="2C027C02"/>
    <w:lvl w:ilvl="0" w:tentative="1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82464774">
    <w:nsid w:val="762A0306"/>
    <w:multiLevelType w:val="multilevel"/>
    <w:tmpl w:val="762A0306"/>
    <w:lvl w:ilvl="0" w:tentative="1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40871525">
    <w:nsid w:val="203D0B65"/>
    <w:multiLevelType w:val="multilevel"/>
    <w:tmpl w:val="203D0B65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40871525"/>
  </w:num>
  <w:num w:numId="2">
    <w:abstractNumId w:val="738360322"/>
  </w:num>
  <w:num w:numId="3">
    <w:abstractNumId w:val="19824647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B0701"/>
    <w:rsid w:val="00146531"/>
    <w:rsid w:val="00190FA0"/>
    <w:rsid w:val="001B4109"/>
    <w:rsid w:val="00296EB9"/>
    <w:rsid w:val="003C1FCC"/>
    <w:rsid w:val="007B0701"/>
    <w:rsid w:val="00877870"/>
    <w:rsid w:val="009C554E"/>
    <w:rsid w:val="00A33B55"/>
    <w:rsid w:val="00B23866"/>
    <w:rsid w:val="00D267B4"/>
    <w:rsid w:val="00D5036D"/>
    <w:rsid w:val="00DE10D6"/>
    <w:rsid w:val="00E7011E"/>
    <w:rsid w:val="00FD5543"/>
    <w:rsid w:val="00FF7B35"/>
    <w:rsid w:val="45EC0F1F"/>
    <w:rsid w:val="E5FB705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Заголовок 2 Знак"/>
    <w:basedOn w:val="6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3 Знак"/>
    <w:basedOn w:val="6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1">
    <w:name w:val="Текст выноски Знак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590</Words>
  <Characters>3363</Characters>
  <Lines>28</Lines>
  <Paragraphs>7</Paragraphs>
  <TotalTime>0</TotalTime>
  <ScaleCrop>false</ScaleCrop>
  <LinksUpToDate>false</LinksUpToDate>
  <CharactersWithSpaces>3946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2020-11-19T00:53:00Z</dcterms:created>
  <dc:creator>Людмила</dc:creator>
  <cp:lastModifiedBy>adaptacia</cp:lastModifiedBy>
  <dcterms:modified xsi:type="dcterms:W3CDTF">2020-11-20T09:53:02Z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