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 родителям по программе «МОНТЕССОРИ-</w:t>
      </w:r>
      <w:r>
        <w:rPr>
          <w:b/>
          <w:bCs/>
          <w:color w:val="000000"/>
          <w:sz w:val="28"/>
          <w:szCs w:val="28"/>
          <w:lang w:val="en-US"/>
        </w:rPr>
        <w:t>STUDIO</w:t>
      </w:r>
      <w:r>
        <w:rPr>
          <w:b/>
          <w:bCs/>
          <w:color w:val="000000"/>
          <w:sz w:val="28"/>
          <w:szCs w:val="28"/>
        </w:rPr>
        <w:t>» : развитие памяти у дошкольников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октября 2019 года в Ставропольском центре социальной помощи семье и детям  в рамках краевой программы </w:t>
      </w:r>
      <w:r>
        <w:rPr>
          <w:rFonts w:hint="default"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Комплекс мер Ставропольского края по активной поддержке родителей детей - инвалидов (их представителей) для сохранения семейной среды развития и воспитания детей</w:t>
      </w:r>
      <w:r>
        <w:rPr>
          <w:rFonts w:hint="default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финансируемой Фондом поддержки детей, находящихся в трудной жизненной ситуации, реализуется программа «Монтессори-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sz w:val="28"/>
          <w:szCs w:val="28"/>
        </w:rPr>
        <w:t xml:space="preserve">», направленная  на </w:t>
      </w:r>
      <w:r>
        <w:rPr>
          <w:rFonts w:ascii="Times New Roman" w:hAnsi="Times New Roman" w:eastAsia="Calibri" w:cs="Times New Roman"/>
          <w:sz w:val="28"/>
          <w:szCs w:val="28"/>
        </w:rPr>
        <w:t>повышение адаптационных возможностей у детей с расстройствами аутистического спектра (РАС).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 связи с реализацией данной программы, был разработан ряд рекомендаций.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 Предлагаю Вам ознакомиться с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данными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4"/>
          <w:b/>
          <w:bCs/>
          <w:i w:val="0"/>
          <w:iCs w:val="0"/>
          <w:color w:val="000000"/>
          <w:sz w:val="28"/>
          <w:szCs w:val="28"/>
        </w:rPr>
        <w:t>рекомендациями по развитию памяти в домашних условиях: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Заучивать небольшое стихотворение (начинать с одной строки) один раз в неделю.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Находясь на кухне, спросите у ребенка, что вы забыли положить в салат или правильно вы накрыли на стол?;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сном, когда вы прочли книгу, скажите ребенку: «Запомни, на какой страничке мы остановились, завтра мы продолжим с этого места», например, 4 строчка сверху, 10 станица;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просмотра мультфильма, задайте вопросы по его содержанию;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уборки можно спросить у ребенка: «Все ли игрушки лежат на своих местах?», переложив одну из них в другое место;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Придя домой с прогулки, спросите у ребенка, что он сегодня  видел на улице;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 вас плохое настроение, или вы себя плохо чувствуете, отложите занятие с ребенком на другое время.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58" w:firstLineChars="235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несколько эффективных игр и упражнений на развитие памяти ребенка: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"Детектив"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(развитие произвольного запоминания; ребенок в течение 15 минут рассматривает 15 картинок, после чего картинки убирают; ребенок должен назвать картинки, которые запомнил).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"Пирамида"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(развитие краткосрочной механической памяти.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повторяет и т.д.)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"Что ты видел в отпуске?"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(взрослый задает ребенку вопросы о происходящих в отпуске событиях).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"Следопыт"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(Взрослый показывает ребенку игрушку и говорит, что сейчас ее спрячет в комнате; ребенок отворачивается; взрослый прячет игрушку; ребенок должен ее найти).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"Что ты ел на обед?"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(ребенок должен перечислить все, что ел на обед).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"Одежда"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(ребенок должен вспомнить, в каком порядке он одевался утром).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"Нарисуй такой же"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(ребенок рисует на листе бумаге какой-либо простой предмет; затем лист переворачивается, и ребенок должен нарисовать точно такой же предмет).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"Я положил в мешок"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(взрослый на глазах ребенка кладет в мешок разные предметы; ребенок должен вспомнить, что лежит в мешке).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"Башня"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(ребенку показывают схематическое изображение башни, состоящей из множества геометрических фигур; ребенок должен запомнить эти фигуры и назвать).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"Фигурка из палочек"</w:t>
      </w:r>
      <w:r>
        <w:rPr>
          <w:color w:val="000000"/>
          <w:sz w:val="28"/>
          <w:szCs w:val="28"/>
        </w:rPr>
        <w:t>(взрослый выкладывает фигурку из палочек; ребенок запоминает ее и по памяти выкладывает такую же).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Систематическое выполнение предложенных рекомендаций, способствует наилучшему закреплению пройденного материала и развитию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памяти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ребенка с РАС.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Желаем вам терпения, искренней заинтересованности и успехов</w:t>
      </w:r>
      <w:r>
        <w:rPr>
          <w:rFonts w:hint="default" w:eastAsia="SimSun" w:cs="Times New Roman"/>
          <w:sz w:val="28"/>
          <w:szCs w:val="28"/>
        </w:rPr>
        <w:t>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right"/>
        <w:textAlignment w:val="auto"/>
        <w:outlineLvl w:val="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Составил: дефектолог ОРНОФиУВ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09" w:firstLineChars="0"/>
        <w:jc w:val="right"/>
        <w:textAlignment w:val="auto"/>
        <w:outlineLvl w:val="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Филатова О.Н.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86"/>
    <w:family w:val="roman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147"/>
    <w:multiLevelType w:val="multilevel"/>
    <w:tmpl w:val="393A214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97"/>
    <w:rsid w:val="001E1C44"/>
    <w:rsid w:val="002B32E9"/>
    <w:rsid w:val="0078489B"/>
    <w:rsid w:val="00F80B97"/>
    <w:rsid w:val="37DDA6D7"/>
    <w:rsid w:val="49361820"/>
    <w:rsid w:val="6B7CF3D8"/>
    <w:rsid w:val="7ABC2359"/>
    <w:rsid w:val="7B3D50DD"/>
    <w:rsid w:val="BEFFC5CF"/>
    <w:rsid w:val="FDB00414"/>
    <w:rsid w:val="FFF92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360</Words>
  <Characters>2054</Characters>
  <Lines>17</Lines>
  <Paragraphs>4</Paragraphs>
  <TotalTime>3</TotalTime>
  <ScaleCrop>false</ScaleCrop>
  <LinksUpToDate>false</LinksUpToDate>
  <CharactersWithSpaces>2410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2020-09-21T18:31:00Z</dcterms:created>
  <dc:creator>Ольга</dc:creator>
  <cp:lastModifiedBy>ЦПСиД</cp:lastModifiedBy>
  <cp:lastPrinted>2020-09-21T19:25:00Z</cp:lastPrinted>
  <dcterms:modified xsi:type="dcterms:W3CDTF">2020-09-21T15:07:00Z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