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EA1B" w14:textId="77777777" w:rsidR="00214F90" w:rsidRDefault="00214F90">
      <w:pPr>
        <w:pStyle w:val="ConsPlusNormal0"/>
        <w:sectPr w:rsidR="00214F90" w:rsidSect="009D172A">
          <w:footerReference w:type="first" r:id="rId7"/>
          <w:pgSz w:w="11906" w:h="16838"/>
          <w:pgMar w:top="426" w:right="595" w:bottom="841" w:left="595" w:header="0" w:footer="0" w:gutter="0"/>
          <w:cols w:space="720"/>
          <w:titlePg/>
        </w:sectPr>
      </w:pPr>
    </w:p>
    <w:tbl>
      <w:tblPr>
        <w:tblpPr w:leftFromText="180" w:rightFromText="180" w:horzAnchor="margin" w:tblpY="-915"/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6"/>
      </w:tblGrid>
      <w:tr w:rsidR="00214F90" w:rsidRPr="009D172A" w14:paraId="73E008F5" w14:textId="77777777" w:rsidTr="009D172A">
        <w:trPr>
          <w:trHeight w:val="632"/>
        </w:trPr>
        <w:tc>
          <w:tcPr>
            <w:tcW w:w="9656" w:type="dxa"/>
            <w:tcBorders>
              <w:top w:val="nil"/>
              <w:left w:val="nil"/>
              <w:right w:val="nil"/>
            </w:tcBorders>
          </w:tcPr>
          <w:p w14:paraId="0128773B" w14:textId="77777777" w:rsidR="0070141B" w:rsidRDefault="0070141B" w:rsidP="009D172A">
            <w:pPr>
              <w:pStyle w:val="ConsPlusNormal0"/>
              <w:jc w:val="center"/>
              <w:rPr>
                <w:b/>
                <w:bCs/>
                <w:sz w:val="28"/>
                <w:szCs w:val="28"/>
              </w:rPr>
            </w:pPr>
          </w:p>
          <w:p w14:paraId="4BBEDAE3" w14:textId="43E69D2C" w:rsidR="00214F90" w:rsidRPr="009D172A" w:rsidRDefault="009D172A" w:rsidP="009D172A">
            <w:pPr>
              <w:pStyle w:val="ConsPlusNormal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</w:t>
            </w:r>
            <w:r w:rsidRPr="009D172A">
              <w:rPr>
                <w:b/>
                <w:bCs/>
                <w:sz w:val="28"/>
                <w:szCs w:val="28"/>
              </w:rPr>
              <w:t>осударственное бюджетное учреждение социального обслуживания «Ставропольский центр социальной помощи семье и детям»</w:t>
            </w:r>
          </w:p>
        </w:tc>
      </w:tr>
      <w:tr w:rsidR="00214F90" w:rsidRPr="009D172A" w14:paraId="360866D5" w14:textId="77777777" w:rsidTr="009D172A">
        <w:trPr>
          <w:trHeight w:val="1176"/>
        </w:trPr>
        <w:tc>
          <w:tcPr>
            <w:tcW w:w="9656" w:type="dxa"/>
            <w:tcBorders>
              <w:left w:val="nil"/>
              <w:bottom w:val="nil"/>
              <w:right w:val="nil"/>
            </w:tcBorders>
          </w:tcPr>
          <w:p w14:paraId="74C49EAE" w14:textId="292C58ED" w:rsidR="00214F90" w:rsidRPr="009D172A" w:rsidRDefault="00BD1AEE" w:rsidP="009D172A">
            <w:pPr>
              <w:pStyle w:val="ConsPlusNormal0"/>
              <w:jc w:val="center"/>
            </w:pPr>
            <w:r w:rsidRPr="009D172A">
              <w:rPr>
                <w:sz w:val="20"/>
              </w:rPr>
      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</w:t>
            </w:r>
            <w:hyperlink r:id="rId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 w:rsidRPr="009D172A">
                <w:rPr>
                  <w:color w:val="0000FF"/>
                  <w:sz w:val="20"/>
                </w:rPr>
                <w:t>законом</w:t>
              </w:r>
            </w:hyperlink>
            <w:r w:rsidRPr="009D172A">
              <w:rPr>
                <w:sz w:val="20"/>
              </w:rPr>
              <w:t xml:space="preserve"> от 28 декабря 2013 г. N 442-ФЗ "Об основах социального обслуживания граждан в Российской Федерации" </w:t>
            </w:r>
            <w:hyperlink w:anchor="P340" w:tooltip="&lt;1&gt; Далее - Федеральный закон N 442-ФЗ.">
              <w:r w:rsidRPr="009D172A">
                <w:rPr>
                  <w:color w:val="0000FF"/>
                  <w:sz w:val="20"/>
                </w:rPr>
                <w:t>&lt;1&gt;</w:t>
              </w:r>
            </w:hyperlink>
            <w:r w:rsidRPr="009D172A">
              <w:rPr>
                <w:sz w:val="20"/>
              </w:rPr>
              <w:t xml:space="preserve"> полномочий в сфере социального обслуживания на территории субъекта Российской Федерации, или уполномоченной им организации</w:t>
            </w:r>
            <w:r w:rsidR="009D172A">
              <w:rPr>
                <w:sz w:val="20"/>
              </w:rPr>
              <w:t xml:space="preserve"> </w:t>
            </w:r>
            <w:hyperlink w:anchor="P341" w:tooltip="&lt;2&gt; 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">
              <w:r w:rsidRPr="009D172A">
                <w:rPr>
                  <w:color w:val="0000FF"/>
                  <w:sz w:val="20"/>
                </w:rPr>
                <w:t>&lt;2&gt;</w:t>
              </w:r>
            </w:hyperlink>
            <w:r w:rsidRPr="009D172A">
              <w:t>)</w:t>
            </w:r>
          </w:p>
        </w:tc>
      </w:tr>
    </w:tbl>
    <w:p w14:paraId="7B5DC953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14F90" w14:paraId="0FDA80A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8016E16" w14:textId="77777777" w:rsidR="00214F90" w:rsidRPr="009D172A" w:rsidRDefault="00BD1AEE">
            <w:pPr>
              <w:pStyle w:val="ConsPlusNormal0"/>
              <w:jc w:val="center"/>
              <w:rPr>
                <w:b/>
                <w:bCs/>
                <w:sz w:val="28"/>
                <w:szCs w:val="28"/>
              </w:rPr>
            </w:pPr>
            <w:bookmarkStart w:id="0" w:name="P38"/>
            <w:bookmarkEnd w:id="0"/>
            <w:r w:rsidRPr="009D172A">
              <w:rPr>
                <w:b/>
                <w:bCs/>
                <w:sz w:val="28"/>
                <w:szCs w:val="28"/>
              </w:rPr>
              <w:t>Заявление</w:t>
            </w:r>
          </w:p>
          <w:p w14:paraId="49E9226D" w14:textId="77777777" w:rsidR="00214F90" w:rsidRDefault="00BD1AEE">
            <w:pPr>
              <w:pStyle w:val="ConsPlusNormal0"/>
              <w:jc w:val="center"/>
            </w:pPr>
            <w:r w:rsidRPr="009D172A">
              <w:rPr>
                <w:b/>
                <w:bCs/>
                <w:sz w:val="28"/>
                <w:szCs w:val="28"/>
              </w:rPr>
              <w:t>о предоставлении социальных услуг</w:t>
            </w:r>
          </w:p>
        </w:tc>
      </w:tr>
    </w:tbl>
    <w:p w14:paraId="4C870E7D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83"/>
        <w:gridCol w:w="6746"/>
        <w:gridCol w:w="340"/>
      </w:tblGrid>
      <w:tr w:rsidR="00214F90" w14:paraId="5D882509" w14:textId="77777777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3C09A" w14:textId="77777777" w:rsidR="00214F90" w:rsidRDefault="00BD1AEE">
            <w:pPr>
              <w:pStyle w:val="ConsPlusNormal0"/>
            </w:pPr>
            <w:r>
              <w:t>Прошу признать</w:t>
            </w:r>
          </w:p>
        </w:tc>
        <w:tc>
          <w:tcPr>
            <w:tcW w:w="70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0C310" w14:textId="77777777" w:rsidR="00214F90" w:rsidRDefault="00214F90">
            <w:pPr>
              <w:pStyle w:val="ConsPlusNormal0"/>
            </w:pPr>
          </w:p>
        </w:tc>
      </w:tr>
      <w:tr w:rsidR="00214F90" w14:paraId="74694BCA" w14:textId="77777777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1BD82" w14:textId="77777777" w:rsidR="00214F90" w:rsidRDefault="00214F90">
            <w:pPr>
              <w:pStyle w:val="ConsPlusNormal0"/>
            </w:pPr>
          </w:p>
        </w:tc>
        <w:tc>
          <w:tcPr>
            <w:tcW w:w="7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00C01" w14:textId="77777777" w:rsidR="00214F90" w:rsidRDefault="00BD1AEE">
            <w:pPr>
              <w:pStyle w:val="ConsPlusNormal0"/>
              <w:jc w:val="center"/>
            </w:pPr>
            <w:r>
              <w:t xml:space="preserve">(фамилия, имя, отчество (при наличии) заявителя либо гражданина, в отношении которого подается заявление </w:t>
            </w:r>
            <w:hyperlink w:anchor="P342" w:tooltip="&lt;3&gt; Далее - заявитель.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  <w:tr w:rsidR="00214F90" w14:paraId="7E2FBFB8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8D84E3" w14:textId="77777777" w:rsidR="00214F90" w:rsidRDefault="00BD1AEE">
            <w:pPr>
              <w:pStyle w:val="ConsPlusNormal0"/>
            </w:pPr>
            <w:r>
              <w:t>нуждающимся в социальном обслуживании.</w:t>
            </w:r>
          </w:p>
        </w:tc>
      </w:tr>
      <w:tr w:rsidR="00214F90" w14:paraId="519FAD61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DAEC16" w14:textId="77777777" w:rsidR="00214F90" w:rsidRDefault="00BD1AEE">
            <w:pPr>
              <w:pStyle w:val="ConsPlusNormal0"/>
            </w:pPr>
            <w:r>
              <w:t>1. Сведения о заявителе:</w:t>
            </w:r>
          </w:p>
        </w:tc>
      </w:tr>
      <w:tr w:rsidR="00214F90" w14:paraId="147892A7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CB5493" w14:textId="441536BA" w:rsidR="00214F90" w:rsidRDefault="00BD1AEE">
            <w:pPr>
              <w:pStyle w:val="ConsPlusNormal0"/>
              <w:jc w:val="both"/>
            </w:pPr>
            <w:r>
              <w:t>Дата рождения ___________________, страховой номер индивидуального лицевого счета (далее - СНИЛС) _______________________________________</w:t>
            </w:r>
            <w:r w:rsidR="009D172A">
              <w:t>______________</w:t>
            </w:r>
            <w:r>
              <w:t>,</w:t>
            </w:r>
          </w:p>
        </w:tc>
      </w:tr>
      <w:tr w:rsidR="00214F90" w14:paraId="150E5A2B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9EBEE5" w14:textId="77777777" w:rsidR="00214F90" w:rsidRDefault="00BD1AEE">
            <w:pPr>
              <w:pStyle w:val="ConsPlusNormal0"/>
              <w:jc w:val="both"/>
            </w:pPr>
            <w:r>
              <w:t>Адрес места жительства/места пребывания/места фактического проживания (нужное подчеркнуть):</w:t>
            </w:r>
          </w:p>
        </w:tc>
      </w:tr>
      <w:tr w:rsidR="00214F90" w14:paraId="32027014" w14:textId="77777777">
        <w:tc>
          <w:tcPr>
            <w:tcW w:w="8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5EA94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50A22" w14:textId="77777777" w:rsidR="00214F90" w:rsidRDefault="00BD1AEE">
            <w:pPr>
              <w:pStyle w:val="ConsPlusNormal0"/>
            </w:pPr>
            <w:r>
              <w:t>,</w:t>
            </w:r>
          </w:p>
        </w:tc>
      </w:tr>
      <w:tr w:rsidR="00214F90" w14:paraId="0EB466D4" w14:textId="77777777">
        <w:tc>
          <w:tcPr>
            <w:tcW w:w="87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26BCF" w14:textId="77777777" w:rsidR="00214F90" w:rsidRDefault="00BD1AEE">
            <w:pPr>
              <w:pStyle w:val="ConsPlusNormal0"/>
              <w:jc w:val="center"/>
            </w:pPr>
            <w: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EB50B" w14:textId="77777777" w:rsidR="00214F90" w:rsidRDefault="00214F90">
            <w:pPr>
              <w:pStyle w:val="ConsPlusNormal0"/>
            </w:pPr>
          </w:p>
        </w:tc>
      </w:tr>
      <w:tr w:rsidR="00214F90" w14:paraId="5DDDDF7D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981D9" w14:textId="77777777" w:rsidR="00214F90" w:rsidRDefault="00BD1AEE">
            <w:pPr>
              <w:pStyle w:val="ConsPlusNormal0"/>
            </w:pPr>
            <w:r>
              <w:t>Гражданство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72976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E8694" w14:textId="77777777" w:rsidR="00214F90" w:rsidRDefault="00BD1AEE">
            <w:pPr>
              <w:pStyle w:val="ConsPlusNormal0"/>
            </w:pPr>
            <w:r>
              <w:t>,</w:t>
            </w:r>
          </w:p>
        </w:tc>
      </w:tr>
    </w:tbl>
    <w:p w14:paraId="23D3A4D7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7F15D6E9" w14:textId="77777777">
        <w:tc>
          <w:tcPr>
            <w:tcW w:w="3231" w:type="dxa"/>
          </w:tcPr>
          <w:p w14:paraId="09678B33" w14:textId="77777777" w:rsidR="00214F90" w:rsidRDefault="00BD1AEE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6453D4C1" w14:textId="77777777" w:rsidR="00214F90" w:rsidRDefault="00214F90">
            <w:pPr>
              <w:pStyle w:val="ConsPlusNormal0"/>
            </w:pPr>
          </w:p>
        </w:tc>
      </w:tr>
      <w:tr w:rsidR="00214F90" w14:paraId="2D16A2FD" w14:textId="77777777">
        <w:tc>
          <w:tcPr>
            <w:tcW w:w="3231" w:type="dxa"/>
          </w:tcPr>
          <w:p w14:paraId="03E2B0F1" w14:textId="77777777" w:rsidR="00214F90" w:rsidRDefault="00BD1AEE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2AAAD09D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7611E050" w14:textId="77777777" w:rsidR="00214F90" w:rsidRDefault="00BD1AEE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14:paraId="26D74FA1" w14:textId="77777777" w:rsidR="00214F90" w:rsidRDefault="00214F90">
            <w:pPr>
              <w:pStyle w:val="ConsPlusNormal0"/>
            </w:pPr>
          </w:p>
        </w:tc>
      </w:tr>
      <w:tr w:rsidR="00214F90" w14:paraId="74210242" w14:textId="77777777">
        <w:tc>
          <w:tcPr>
            <w:tcW w:w="3231" w:type="dxa"/>
          </w:tcPr>
          <w:p w14:paraId="58779309" w14:textId="77777777" w:rsidR="00214F90" w:rsidRDefault="00BD1AEE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7E5092E9" w14:textId="77777777" w:rsidR="00214F90" w:rsidRDefault="00214F90">
            <w:pPr>
              <w:pStyle w:val="ConsPlusNormal0"/>
            </w:pPr>
          </w:p>
        </w:tc>
      </w:tr>
    </w:tbl>
    <w:p w14:paraId="31608381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14F90" w14:paraId="7FE253C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EA1CA7F" w14:textId="77777777" w:rsidR="00214F90" w:rsidRDefault="00BD1AEE">
            <w:pPr>
              <w:pStyle w:val="ConsPlusNormal0"/>
              <w:jc w:val="both"/>
            </w:pPr>
            <w:r>
              <w:t xml:space="preserve">Реквизиты записи акта о рождении </w:t>
            </w:r>
            <w:hyperlink w:anchor="P343" w:tooltip="&lt;4&gt; Заполняется в отношении несовершеннолетних, не достигших четырнадцатилетнего возраста.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</w:tr>
    </w:tbl>
    <w:p w14:paraId="28B52435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01C403A0" w14:textId="77777777">
        <w:tc>
          <w:tcPr>
            <w:tcW w:w="3231" w:type="dxa"/>
          </w:tcPr>
          <w:p w14:paraId="483AC52B" w14:textId="77777777" w:rsidR="00214F90" w:rsidRDefault="00BD1AEE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11AADA24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627F508C" w14:textId="77777777" w:rsidR="00214F90" w:rsidRDefault="00BD1AEE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14:paraId="4941F0E9" w14:textId="77777777" w:rsidR="00214F90" w:rsidRDefault="00214F90">
            <w:pPr>
              <w:pStyle w:val="ConsPlusNormal0"/>
            </w:pPr>
          </w:p>
        </w:tc>
      </w:tr>
      <w:tr w:rsidR="00214F90" w14:paraId="626D41FB" w14:textId="77777777">
        <w:tc>
          <w:tcPr>
            <w:tcW w:w="3231" w:type="dxa"/>
          </w:tcPr>
          <w:p w14:paraId="57CBB098" w14:textId="77777777" w:rsidR="00214F90" w:rsidRDefault="00BD1AEE">
            <w:pPr>
              <w:pStyle w:val="ConsPlusNormal0"/>
            </w:pPr>
            <w: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5813" w:type="dxa"/>
            <w:gridSpan w:val="3"/>
          </w:tcPr>
          <w:p w14:paraId="3C429C26" w14:textId="77777777" w:rsidR="00214F90" w:rsidRDefault="00214F90">
            <w:pPr>
              <w:pStyle w:val="ConsPlusNormal0"/>
            </w:pPr>
          </w:p>
        </w:tc>
      </w:tr>
    </w:tbl>
    <w:p w14:paraId="148934C5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3"/>
        <w:gridCol w:w="1419"/>
        <w:gridCol w:w="3711"/>
        <w:gridCol w:w="340"/>
        <w:gridCol w:w="913"/>
        <w:gridCol w:w="355"/>
      </w:tblGrid>
      <w:tr w:rsidR="00214F90" w14:paraId="75EA75CD" w14:textId="77777777" w:rsidTr="009D172A">
        <w:trPr>
          <w:trHeight w:val="715"/>
        </w:trPr>
        <w:tc>
          <w:tcPr>
            <w:tcW w:w="103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EBA2355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 wp14:anchorId="345108FA" wp14:editId="23D223E8">
                  <wp:extent cx="217170" cy="285750"/>
                  <wp:effectExtent l="0" t="0" r="0" b="0"/>
                  <wp:docPr id="4357736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44" w:tooltip="&lt;5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&lt;5&gt;</w:t>
              </w:r>
            </w:hyperlink>
          </w:p>
        </w:tc>
      </w:tr>
      <w:tr w:rsidR="00214F90" w14:paraId="4BE3EAC6" w14:textId="77777777" w:rsidTr="009D172A">
        <w:trPr>
          <w:trHeight w:val="268"/>
        </w:trPr>
        <w:tc>
          <w:tcPr>
            <w:tcW w:w="35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6387A" w14:textId="77777777" w:rsidR="00214F90" w:rsidRDefault="00BD1AEE">
            <w:pPr>
              <w:pStyle w:val="ConsPlusNormal0"/>
            </w:pPr>
            <w:r>
              <w:t>Контактный номер телефона:</w:t>
            </w:r>
          </w:p>
        </w:tc>
        <w:tc>
          <w:tcPr>
            <w:tcW w:w="63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175A9" w14:textId="77777777" w:rsidR="00214F90" w:rsidRDefault="00214F90">
            <w:pPr>
              <w:pStyle w:val="ConsPlusNormal0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BD054" w14:textId="77777777" w:rsidR="00214F90" w:rsidRDefault="00BD1AEE">
            <w:pPr>
              <w:pStyle w:val="ConsPlusNormal0"/>
            </w:pPr>
            <w:r>
              <w:t>,</w:t>
            </w:r>
          </w:p>
        </w:tc>
      </w:tr>
      <w:tr w:rsidR="00214F90" w14:paraId="1D8B02BA" w14:textId="77777777" w:rsidTr="009D172A">
        <w:trPr>
          <w:trHeight w:val="283"/>
        </w:trPr>
        <w:tc>
          <w:tcPr>
            <w:tcW w:w="5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299FB" w14:textId="77777777" w:rsidR="00214F90" w:rsidRDefault="00BD1AEE">
            <w:pPr>
              <w:pStyle w:val="ConsPlusNormal0"/>
            </w:pPr>
            <w:r>
              <w:t>Адрес электронной почты (при наличии):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9E2D0" w14:textId="77777777" w:rsidR="00214F90" w:rsidRDefault="00214F90">
            <w:pPr>
              <w:pStyle w:val="ConsPlusNormal0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F1AFC" w14:textId="77777777" w:rsidR="00214F90" w:rsidRDefault="00BD1AEE">
            <w:pPr>
              <w:pStyle w:val="ConsPlusNormal0"/>
            </w:pPr>
            <w:r>
              <w:t>.</w:t>
            </w:r>
          </w:p>
        </w:tc>
      </w:tr>
      <w:tr w:rsidR="00214F90" w14:paraId="4FC0D115" w14:textId="77777777" w:rsidTr="009D172A">
        <w:trPr>
          <w:trHeight w:val="268"/>
        </w:trPr>
        <w:tc>
          <w:tcPr>
            <w:tcW w:w="103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F4507D" w14:textId="77777777" w:rsidR="00214F90" w:rsidRDefault="00BD1AEE">
            <w:pPr>
              <w:pStyle w:val="ConsPlusNormal0"/>
              <w:jc w:val="both"/>
            </w:pPr>
            <w:r>
              <w:t>В предоставлении социальных услуг нуждаюсь по следующим обстоятельствам:</w:t>
            </w:r>
          </w:p>
        </w:tc>
      </w:tr>
      <w:tr w:rsidR="00214F90" w14:paraId="232DBC78" w14:textId="77777777" w:rsidTr="009D172A">
        <w:trPr>
          <w:trHeight w:val="268"/>
        </w:trPr>
        <w:tc>
          <w:tcPr>
            <w:tcW w:w="99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EE44" w14:textId="77777777" w:rsidR="00214F90" w:rsidRDefault="00214F90">
            <w:pPr>
              <w:pStyle w:val="ConsPlusNormal0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E862A" w14:textId="77777777" w:rsidR="00214F90" w:rsidRDefault="00BD1AEE">
            <w:pPr>
              <w:pStyle w:val="ConsPlusNormal0"/>
            </w:pPr>
            <w:r>
              <w:t>.</w:t>
            </w:r>
          </w:p>
        </w:tc>
      </w:tr>
      <w:tr w:rsidR="00214F90" w14:paraId="189245DB" w14:textId="77777777" w:rsidTr="009D172A">
        <w:trPr>
          <w:trHeight w:val="820"/>
        </w:trPr>
        <w:tc>
          <w:tcPr>
            <w:tcW w:w="99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41ED0" w14:textId="77777777" w:rsidR="00214F90" w:rsidRDefault="00BD1AEE">
            <w:pPr>
              <w:pStyle w:val="ConsPlusNormal0"/>
              <w:jc w:val="center"/>
            </w:pPr>
            <w: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1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N 442-ФЗ)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F3ED586" w14:textId="77777777" w:rsidR="00214F90" w:rsidRDefault="00214F90">
            <w:pPr>
              <w:pStyle w:val="ConsPlusNormal0"/>
            </w:pPr>
          </w:p>
        </w:tc>
      </w:tr>
      <w:tr w:rsidR="00214F90" w14:paraId="0129D169" w14:textId="77777777" w:rsidTr="009D172A">
        <w:trPr>
          <w:trHeight w:val="268"/>
        </w:trPr>
        <w:tc>
          <w:tcPr>
            <w:tcW w:w="103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8EA3AC" w14:textId="77777777" w:rsidR="00214F90" w:rsidRDefault="00BD1AEE">
            <w:pPr>
              <w:pStyle w:val="ConsPlusNormal0"/>
              <w:jc w:val="both"/>
            </w:pPr>
            <w:r>
              <w:t>Нуждаюсь в социальных услугах:</w:t>
            </w:r>
          </w:p>
        </w:tc>
      </w:tr>
      <w:tr w:rsidR="00214F90" w14:paraId="651393AA" w14:textId="77777777" w:rsidTr="009D172A">
        <w:trPr>
          <w:trHeight w:val="268"/>
        </w:trPr>
        <w:tc>
          <w:tcPr>
            <w:tcW w:w="99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3470B" w14:textId="140FF2EA" w:rsidR="00214F90" w:rsidRDefault="00214F90">
            <w:pPr>
              <w:pStyle w:val="ConsPlusNormal0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936AE" w14:textId="77777777" w:rsidR="00214F90" w:rsidRDefault="00BD1AEE">
            <w:pPr>
              <w:pStyle w:val="ConsPlusNormal0"/>
            </w:pPr>
            <w:r>
              <w:t>.</w:t>
            </w:r>
          </w:p>
        </w:tc>
      </w:tr>
      <w:tr w:rsidR="00214F90" w14:paraId="4730222C" w14:textId="77777777" w:rsidTr="009D172A">
        <w:trPr>
          <w:trHeight w:val="283"/>
        </w:trPr>
        <w:tc>
          <w:tcPr>
            <w:tcW w:w="99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4D486" w14:textId="77777777" w:rsidR="00214F90" w:rsidRDefault="00BD1AEE">
            <w:pPr>
              <w:pStyle w:val="ConsPlusNormal0"/>
              <w:jc w:val="center"/>
            </w:pPr>
            <w:r>
              <w:t>(указываются желаемые социальные услуги и периодичность их предоставления)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929E482" w14:textId="77777777" w:rsidR="00214F90" w:rsidRDefault="00214F90">
            <w:pPr>
              <w:pStyle w:val="ConsPlusNormal0"/>
            </w:pPr>
          </w:p>
        </w:tc>
      </w:tr>
      <w:tr w:rsidR="00214F90" w14:paraId="7FFE46A0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0574A48" w14:textId="77777777" w:rsidR="00214F90" w:rsidRDefault="00BD1AEE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4FB840E4" wp14:editId="6A9E3AD9">
                  <wp:extent cx="217170" cy="285750"/>
                  <wp:effectExtent l="0" t="0" r="0" b="0"/>
                  <wp:docPr id="20799300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97E47" w14:textId="77777777" w:rsidR="00214F90" w:rsidRDefault="00BD1AEE">
            <w:pPr>
              <w:pStyle w:val="ConsPlusNormal0"/>
              <w:jc w:val="both"/>
            </w:pPr>
            <w:r>
              <w:t xml:space="preserve">Отношусь к категории граждан, которым социальные услуги предоставляются бесплатно </w:t>
            </w:r>
            <w:hyperlink w:anchor="P345" w:tooltip="&lt;6&gt; В случае, если заявитель в соответствии со статьей 31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">
              <w:r>
                <w:rPr>
                  <w:color w:val="0000FF"/>
                </w:rPr>
                <w:t>&lt;6&gt;</w:t>
              </w:r>
            </w:hyperlink>
            <w:r>
              <w:t>:</w:t>
            </w:r>
          </w:p>
        </w:tc>
      </w:tr>
      <w:tr w:rsidR="00214F90" w14:paraId="5573659D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8E86A59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44CCD8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34496BC" wp14:editId="09578676">
                  <wp:extent cx="217170" cy="285750"/>
                  <wp:effectExtent l="0" t="0" r="0" b="0"/>
                  <wp:docPr id="16668826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</w:t>
            </w:r>
            <w:hyperlink w:anchor="P346" w:tooltip="&lt;7&gt; Пункт 1 части 1 статьи 31 Федерального закона N 442-ФЗ.">
              <w:r>
                <w:rPr>
                  <w:color w:val="0000FF"/>
                </w:rPr>
                <w:t>&lt;7&gt;</w:t>
              </w:r>
            </w:hyperlink>
            <w:r>
              <w:t>;</w:t>
            </w:r>
          </w:p>
        </w:tc>
      </w:tr>
      <w:tr w:rsidR="00214F90" w14:paraId="4644F7FB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70E2E7F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1A9EA6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DCE2060" wp14:editId="67BCF5F6">
                  <wp:extent cx="217170" cy="285750"/>
                  <wp:effectExtent l="0" t="0" r="0" b="0"/>
                  <wp:docPr id="6383997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пострадавшее в результате чрезвычайных ситуаций, вооруженных межнациональных (межэтнических) конфликтов </w:t>
            </w:r>
            <w:hyperlink w:anchor="P347" w:tooltip="&lt;8&gt; Пункт 2 части 1 статьи 31 Федерального закона N 442-ФЗ.">
              <w:r>
                <w:rPr>
                  <w:color w:val="0000FF"/>
                </w:rPr>
                <w:t>&lt;8&gt;</w:t>
              </w:r>
            </w:hyperlink>
            <w:r>
              <w:t>;</w:t>
            </w:r>
          </w:p>
        </w:tc>
      </w:tr>
      <w:tr w:rsidR="00214F90" w14:paraId="095AD7A5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EEA426E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036587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734DE92" wp14:editId="224B58B7">
                  <wp:extent cx="217170" cy="285750"/>
                  <wp:effectExtent l="0" t="0" r="0" b="0"/>
                  <wp:docPr id="16305437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Великой Отечественной войны </w:t>
            </w:r>
            <w:hyperlink w:anchor="P348" w:tooltip="&lt;9&gt; Пункт 3 части 1 статьи 31 Федерального закона N 442-ФЗ.">
              <w:r>
                <w:rPr>
                  <w:color w:val="0000FF"/>
                </w:rPr>
                <w:t>&lt;9&gt;</w:t>
              </w:r>
            </w:hyperlink>
            <w:r>
              <w:t>;</w:t>
            </w:r>
          </w:p>
        </w:tc>
      </w:tr>
      <w:tr w:rsidR="00214F90" w14:paraId="2E77E939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D0F821F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FFCD68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F971782" wp14:editId="226DA474">
                  <wp:extent cx="217170" cy="285750"/>
                  <wp:effectExtent l="0" t="0" r="0" b="0"/>
                  <wp:docPr id="595613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участник Великой Отечественной войны </w:t>
            </w:r>
            <w:hyperlink w:anchor="P349" w:tooltip="&lt;10&gt; Пункт 4 части 1 статьи 31 Федерального закона N 442-ФЗ.">
              <w:r>
                <w:rPr>
                  <w:color w:val="0000FF"/>
                </w:rPr>
                <w:t>&lt;10&gt;</w:t>
              </w:r>
            </w:hyperlink>
            <w:r>
              <w:t>;</w:t>
            </w:r>
          </w:p>
        </w:tc>
      </w:tr>
      <w:tr w:rsidR="00214F90" w14:paraId="35B08054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93AEC66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8BE3D6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34AC1E4" wp14:editId="45FD3A2B">
                  <wp:extent cx="217170" cy="285750"/>
                  <wp:effectExtent l="0" t="0" r="0" b="0"/>
                  <wp:docPr id="11534384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боевых действий </w:t>
            </w:r>
            <w:hyperlink w:anchor="P350" w:tooltip="&lt;11&gt; Пункт 5 части 1 статьи 31 Федерального закона N 442-ФЗ.">
              <w:r>
                <w:rPr>
                  <w:color w:val="0000FF"/>
                </w:rPr>
                <w:t>&lt;11&gt;</w:t>
              </w:r>
            </w:hyperlink>
            <w:r>
              <w:t>;</w:t>
            </w:r>
          </w:p>
        </w:tc>
      </w:tr>
      <w:tr w:rsidR="00214F90" w14:paraId="09CAF103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F37EC75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772B75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EAD6481" wp14:editId="7CF57D61">
                  <wp:extent cx="217170" cy="285750"/>
                  <wp:effectExtent l="0" t="0" r="0" b="0"/>
                  <wp:docPr id="18176178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"Жителю блокадного Ленинграда" </w:t>
            </w:r>
            <w:hyperlink w:anchor="P351" w:tooltip="&lt;12&gt; Пункт 6 части 1 статьи 31 Федерального закона N 442-ФЗ.">
              <w:r>
                <w:rPr>
                  <w:color w:val="0000FF"/>
                </w:rPr>
                <w:t>&lt;12&gt;</w:t>
              </w:r>
            </w:hyperlink>
            <w:r>
              <w:t>;</w:t>
            </w:r>
          </w:p>
        </w:tc>
      </w:tr>
      <w:tr w:rsidR="00214F90" w14:paraId="0CBCB61F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98CBAD5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866CE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0D7EE3E" wp14:editId="26DBB20B">
                  <wp:extent cx="217170" cy="285750"/>
                  <wp:effectExtent l="0" t="0" r="0" b="0"/>
                  <wp:docPr id="18478047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Севастополя" </w:t>
            </w:r>
            <w:hyperlink w:anchor="P352" w:tooltip="&lt;13&gt; Пункт 7 части 1 статьи 31 Федерального закона N 442-ФЗ.">
              <w:r>
                <w:rPr>
                  <w:color w:val="0000FF"/>
                </w:rPr>
                <w:t>&lt;13&gt;</w:t>
              </w:r>
            </w:hyperlink>
            <w:r>
              <w:t>;</w:t>
            </w:r>
          </w:p>
        </w:tc>
      </w:tr>
      <w:tr w:rsidR="00214F90" w14:paraId="14CA082C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EA3691A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03D9DF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54A0AAA" wp14:editId="1487FE37">
                  <wp:extent cx="217170" cy="285750"/>
                  <wp:effectExtent l="0" t="0" r="0" b="0"/>
                  <wp:docPr id="1286570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Сталинграда" </w:t>
            </w:r>
            <w:hyperlink w:anchor="P353" w:tooltip="&lt;14&gt; Пункт 7.1 части 1 статьи 31 Федерального закона N 442-ФЗ.">
              <w:r>
                <w:rPr>
                  <w:color w:val="0000FF"/>
                </w:rPr>
                <w:t>&lt;14&gt;</w:t>
              </w:r>
            </w:hyperlink>
            <w:r>
              <w:t>;</w:t>
            </w:r>
          </w:p>
        </w:tc>
      </w:tr>
      <w:tr w:rsidR="00214F90" w14:paraId="1EA61D02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5A83064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552CD7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0305162" wp14:editId="18AEE86F">
                  <wp:extent cx="217170" cy="285750"/>
                  <wp:effectExtent l="0" t="0" r="0" b="0"/>
                  <wp:docPr id="17817485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работавшее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 </w:t>
            </w:r>
            <w:hyperlink w:anchor="P354" w:tooltip="&lt;15&gt; Пункт 8 части 1 статьи 31 Федерального закона N 442-ФЗ.">
              <w:r>
                <w:rPr>
                  <w:color w:val="0000FF"/>
                </w:rPr>
                <w:t>&lt;15&gt;</w:t>
              </w:r>
            </w:hyperlink>
            <w:r>
              <w:t>;</w:t>
            </w:r>
          </w:p>
        </w:tc>
      </w:tr>
      <w:tr w:rsidR="00214F90" w14:paraId="17B18A16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5B39497" w14:textId="77777777" w:rsidR="00214F90" w:rsidRDefault="00214F90">
            <w:pPr>
              <w:pStyle w:val="ConsPlusNormal0"/>
            </w:pPr>
          </w:p>
        </w:tc>
        <w:tc>
          <w:tcPr>
            <w:tcW w:w="8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584DE8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91796E9" wp14:editId="69051F0A">
                  <wp:extent cx="217170" cy="285750"/>
                  <wp:effectExtent l="0" t="0" r="0" b="0"/>
                  <wp:docPr id="7907582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соответствии с нормативным правовым актом субъекта Российской Федерации </w:t>
            </w:r>
            <w:hyperlink w:anchor="P355" w:tooltip="&lt;16&gt; Часть 2 статьи 31 Федерального закона N 442-ФЗ.">
              <w:r>
                <w:rPr>
                  <w:color w:val="0000FF"/>
                </w:rPr>
                <w:t>&lt;16&gt;</w:t>
              </w:r>
            </w:hyperlink>
            <w:r>
              <w:t>:</w:t>
            </w:r>
          </w:p>
        </w:tc>
      </w:tr>
      <w:tr w:rsidR="00214F90" w14:paraId="462BC5F3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10B2870" w14:textId="77777777" w:rsidR="00214F90" w:rsidRDefault="00214F90">
            <w:pPr>
              <w:pStyle w:val="ConsPlusNormal0"/>
            </w:pPr>
          </w:p>
        </w:tc>
        <w:tc>
          <w:tcPr>
            <w:tcW w:w="8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B1E3C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3E3EC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  <w:tr w:rsidR="00214F90" w14:paraId="752174D5" w14:textId="77777777">
        <w:trPr>
          <w:gridAfter w:val="2"/>
          <w:wAfter w:w="1268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855E6BA" w14:textId="77777777" w:rsidR="00214F90" w:rsidRDefault="00214F90">
            <w:pPr>
              <w:pStyle w:val="ConsPlusNormal0"/>
            </w:pPr>
          </w:p>
        </w:tc>
        <w:tc>
          <w:tcPr>
            <w:tcW w:w="8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1332E" w14:textId="77777777" w:rsidR="00214F90" w:rsidRDefault="00BD1AEE">
            <w:pPr>
              <w:pStyle w:val="ConsPlusNormal0"/>
              <w:jc w:val="center"/>
            </w:pPr>
            <w:r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1953BBD" w14:textId="77777777" w:rsidR="00214F90" w:rsidRDefault="00214F90">
            <w:pPr>
              <w:pStyle w:val="ConsPlusNormal0"/>
            </w:pPr>
          </w:p>
        </w:tc>
      </w:tr>
    </w:tbl>
    <w:p w14:paraId="1F8C11E8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60"/>
        <w:gridCol w:w="2559"/>
        <w:gridCol w:w="1189"/>
        <w:gridCol w:w="3115"/>
        <w:gridCol w:w="340"/>
      </w:tblGrid>
      <w:tr w:rsidR="00214F90" w14:paraId="66055C36" w14:textId="77777777">
        <w:tc>
          <w:tcPr>
            <w:tcW w:w="90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97B4F1" w14:textId="77777777" w:rsidR="00214F90" w:rsidRDefault="00BD1AEE">
            <w:pPr>
              <w:pStyle w:val="ConsPlusNormal0"/>
              <w:jc w:val="both"/>
            </w:pPr>
            <w:bookmarkStart w:id="1" w:name="P122"/>
            <w:bookmarkEnd w:id="1"/>
            <w:r>
              <w:t xml:space="preserve">2. Законный представитель заявителя </w:t>
            </w:r>
            <w:hyperlink w:anchor="P356" w:tooltip="&lt;17&gt; Заполняется в случае, если заявление представляется законным представителем заявителя.">
              <w:r>
                <w:rPr>
                  <w:color w:val="0000FF"/>
                </w:rPr>
                <w:t>&lt;17&gt;</w:t>
              </w:r>
            </w:hyperlink>
            <w:r>
              <w:t>:</w:t>
            </w:r>
          </w:p>
        </w:tc>
      </w:tr>
      <w:tr w:rsidR="00214F90" w14:paraId="2B6196C9" w14:textId="77777777">
        <w:tc>
          <w:tcPr>
            <w:tcW w:w="8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F7B93" w14:textId="6C62AE6A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4AF30" w14:textId="77777777" w:rsidR="00214F90" w:rsidRDefault="00BD1AEE">
            <w:pPr>
              <w:pStyle w:val="ConsPlusNormal0"/>
            </w:pPr>
            <w:r>
              <w:t>,</w:t>
            </w:r>
          </w:p>
        </w:tc>
      </w:tr>
      <w:tr w:rsidR="00214F90" w14:paraId="717276B5" w14:textId="77777777">
        <w:tc>
          <w:tcPr>
            <w:tcW w:w="87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26865" w14:textId="77777777" w:rsidR="00214F90" w:rsidRDefault="00BD1AEE">
            <w:pPr>
              <w:pStyle w:val="ConsPlusNormal0"/>
              <w:jc w:val="center"/>
            </w:pPr>
            <w:r>
              <w:t>(фамилия, имя, отчество (при наличии) законного 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DCBE08D" w14:textId="77777777" w:rsidR="00214F90" w:rsidRDefault="00214F90">
            <w:pPr>
              <w:pStyle w:val="ConsPlusNormal0"/>
            </w:pPr>
          </w:p>
        </w:tc>
      </w:tr>
      <w:tr w:rsidR="00214F90" w14:paraId="28D79D0B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0F6C3" w14:textId="77777777" w:rsidR="00214F90" w:rsidRDefault="00BD1AEE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477E2B" w14:textId="77777777" w:rsidR="00214F90" w:rsidRDefault="00214F90">
            <w:pPr>
              <w:pStyle w:val="ConsPlusNormal0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FFD9A" w14:textId="77777777" w:rsidR="00214F90" w:rsidRDefault="00BD1AEE">
            <w:pPr>
              <w:pStyle w:val="ConsPlusNormal0"/>
              <w:jc w:val="both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70EFD0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CC393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</w:tbl>
    <w:p w14:paraId="72B08323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5447082F" w14:textId="77777777">
        <w:tc>
          <w:tcPr>
            <w:tcW w:w="3231" w:type="dxa"/>
          </w:tcPr>
          <w:p w14:paraId="78A3D53D" w14:textId="77777777" w:rsidR="00214F90" w:rsidRDefault="00BD1AEE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40388B5B" w14:textId="77777777" w:rsidR="00214F90" w:rsidRDefault="00214F90">
            <w:pPr>
              <w:pStyle w:val="ConsPlusNormal0"/>
            </w:pPr>
          </w:p>
        </w:tc>
      </w:tr>
      <w:tr w:rsidR="00214F90" w14:paraId="01E6EDAB" w14:textId="77777777">
        <w:tc>
          <w:tcPr>
            <w:tcW w:w="3231" w:type="dxa"/>
          </w:tcPr>
          <w:p w14:paraId="4411E304" w14:textId="77777777" w:rsidR="00214F90" w:rsidRDefault="00BD1AEE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7D3EF886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73D13858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3C6B77FD" w14:textId="77777777" w:rsidR="00214F90" w:rsidRDefault="00214F90">
            <w:pPr>
              <w:pStyle w:val="ConsPlusNormal0"/>
            </w:pPr>
          </w:p>
        </w:tc>
      </w:tr>
      <w:tr w:rsidR="00214F90" w14:paraId="5EFEDE1F" w14:textId="77777777">
        <w:tc>
          <w:tcPr>
            <w:tcW w:w="3231" w:type="dxa"/>
          </w:tcPr>
          <w:p w14:paraId="13387AE9" w14:textId="77777777" w:rsidR="00214F90" w:rsidRDefault="00BD1AEE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78D0028D" w14:textId="77777777" w:rsidR="00214F90" w:rsidRDefault="00214F90">
            <w:pPr>
              <w:pStyle w:val="ConsPlusNormal0"/>
            </w:pPr>
          </w:p>
        </w:tc>
      </w:tr>
      <w:tr w:rsidR="00214F90" w14:paraId="286D5E12" w14:textId="77777777">
        <w:tc>
          <w:tcPr>
            <w:tcW w:w="3231" w:type="dxa"/>
          </w:tcPr>
          <w:p w14:paraId="729C31B0" w14:textId="77777777" w:rsidR="00214F90" w:rsidRDefault="00BD1AEE">
            <w:pPr>
              <w:pStyle w:val="ConsPlusNormal0"/>
            </w:pPr>
            <w: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5813" w:type="dxa"/>
            <w:gridSpan w:val="3"/>
          </w:tcPr>
          <w:p w14:paraId="6D2B1263" w14:textId="77777777" w:rsidR="00214F90" w:rsidRDefault="00214F90">
            <w:pPr>
              <w:pStyle w:val="ConsPlusNormal0"/>
            </w:pPr>
          </w:p>
        </w:tc>
      </w:tr>
      <w:tr w:rsidR="00214F90" w14:paraId="00E916CE" w14:textId="77777777">
        <w:tc>
          <w:tcPr>
            <w:tcW w:w="3231" w:type="dxa"/>
          </w:tcPr>
          <w:p w14:paraId="06BEA6FE" w14:textId="77777777" w:rsidR="00214F90" w:rsidRDefault="00BD1AEE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5B191891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6CD058A7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0FE5E0AD" w14:textId="77777777" w:rsidR="00214F90" w:rsidRDefault="00214F90">
            <w:pPr>
              <w:pStyle w:val="ConsPlusNormal0"/>
            </w:pPr>
          </w:p>
        </w:tc>
      </w:tr>
      <w:tr w:rsidR="00214F90" w14:paraId="68D21D8D" w14:textId="77777777">
        <w:tc>
          <w:tcPr>
            <w:tcW w:w="3231" w:type="dxa"/>
          </w:tcPr>
          <w:p w14:paraId="091C9B08" w14:textId="77777777" w:rsidR="00214F90" w:rsidRDefault="00BD1AEE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29742C3E" w14:textId="77777777" w:rsidR="00214F90" w:rsidRDefault="00214F90">
            <w:pPr>
              <w:pStyle w:val="ConsPlusNormal0"/>
            </w:pPr>
          </w:p>
        </w:tc>
      </w:tr>
    </w:tbl>
    <w:p w14:paraId="5FC4964E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6F99CE3B" w14:textId="77777777">
        <w:tc>
          <w:tcPr>
            <w:tcW w:w="3231" w:type="dxa"/>
          </w:tcPr>
          <w:p w14:paraId="13C71C09" w14:textId="77777777" w:rsidR="00214F90" w:rsidRDefault="00BD1AEE">
            <w:pPr>
              <w:pStyle w:val="ConsPlusNormal0"/>
            </w:pPr>
            <w:r>
              <w:t xml:space="preserve">Наименование документа, подтверждающего полномочия </w:t>
            </w:r>
            <w:hyperlink w:anchor="P357" w:tooltip="&lt;18&gt; Заполняется в случае, если законным представителем выступает юридическое лицо или государственный орган в соответствии с пунктом 4 статьи 35 Гражданского кодекса Российской Федерации. Указываются реквизиты документа, подтверждающего полномочия работника ю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813" w:type="dxa"/>
            <w:gridSpan w:val="3"/>
          </w:tcPr>
          <w:p w14:paraId="588B35BF" w14:textId="77777777" w:rsidR="00214F90" w:rsidRDefault="00214F90">
            <w:pPr>
              <w:pStyle w:val="ConsPlusNormal0"/>
            </w:pPr>
          </w:p>
        </w:tc>
      </w:tr>
      <w:tr w:rsidR="00214F90" w14:paraId="551676D0" w14:textId="77777777">
        <w:tc>
          <w:tcPr>
            <w:tcW w:w="3231" w:type="dxa"/>
          </w:tcPr>
          <w:p w14:paraId="7A899235" w14:textId="77777777" w:rsidR="00214F90" w:rsidRDefault="00BD1AEE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0ABB074C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4413B4D1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430C9755" w14:textId="77777777" w:rsidR="00214F90" w:rsidRDefault="00214F90">
            <w:pPr>
              <w:pStyle w:val="ConsPlusNormal0"/>
            </w:pPr>
          </w:p>
        </w:tc>
      </w:tr>
      <w:tr w:rsidR="00214F90" w14:paraId="5CE021FC" w14:textId="77777777">
        <w:tc>
          <w:tcPr>
            <w:tcW w:w="3231" w:type="dxa"/>
          </w:tcPr>
          <w:p w14:paraId="59D8E8B8" w14:textId="77777777" w:rsidR="00214F90" w:rsidRDefault="00BD1AEE">
            <w:pPr>
              <w:pStyle w:val="ConsPlusNormal0"/>
            </w:pPr>
            <w:r>
              <w:t>Наименование организации, выдавшей документ, подтверждающий полномочия</w:t>
            </w:r>
          </w:p>
        </w:tc>
        <w:tc>
          <w:tcPr>
            <w:tcW w:w="2098" w:type="dxa"/>
          </w:tcPr>
          <w:p w14:paraId="7164CEE8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436281FB" w14:textId="77777777" w:rsidR="00214F90" w:rsidRDefault="00BD1AEE">
            <w:pPr>
              <w:pStyle w:val="ConsPlusNormal0"/>
            </w:pPr>
            <w:r>
              <w:t>ИНН организации</w:t>
            </w:r>
          </w:p>
        </w:tc>
        <w:tc>
          <w:tcPr>
            <w:tcW w:w="2098" w:type="dxa"/>
          </w:tcPr>
          <w:p w14:paraId="35216302" w14:textId="77777777" w:rsidR="00214F90" w:rsidRDefault="00214F90">
            <w:pPr>
              <w:pStyle w:val="ConsPlusNormal0"/>
            </w:pPr>
          </w:p>
        </w:tc>
      </w:tr>
      <w:tr w:rsidR="00214F90" w14:paraId="07AD3BBA" w14:textId="77777777">
        <w:tc>
          <w:tcPr>
            <w:tcW w:w="3231" w:type="dxa"/>
          </w:tcPr>
          <w:p w14:paraId="1D84ADB8" w14:textId="77777777" w:rsidR="00214F90" w:rsidRDefault="00BD1AEE">
            <w:pPr>
              <w:pStyle w:val="ConsPlusNormal0"/>
            </w:pPr>
            <w:r>
              <w:t>КПП организации</w:t>
            </w:r>
          </w:p>
        </w:tc>
        <w:tc>
          <w:tcPr>
            <w:tcW w:w="2098" w:type="dxa"/>
          </w:tcPr>
          <w:p w14:paraId="06093846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2AC09366" w14:textId="77777777" w:rsidR="00214F90" w:rsidRDefault="00BD1AEE">
            <w:pPr>
              <w:pStyle w:val="ConsPlusNormal0"/>
            </w:pPr>
            <w:r>
              <w:t>ОГРН организации</w:t>
            </w:r>
          </w:p>
        </w:tc>
        <w:tc>
          <w:tcPr>
            <w:tcW w:w="2098" w:type="dxa"/>
          </w:tcPr>
          <w:p w14:paraId="38E36BD9" w14:textId="77777777" w:rsidR="00214F90" w:rsidRDefault="00214F90">
            <w:pPr>
              <w:pStyle w:val="ConsPlusNormal0"/>
            </w:pPr>
          </w:p>
        </w:tc>
      </w:tr>
    </w:tbl>
    <w:p w14:paraId="1BD90485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066"/>
        <w:gridCol w:w="340"/>
      </w:tblGrid>
      <w:tr w:rsidR="00214F90" w14:paraId="63C1AAB0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8F33C3" w14:textId="77777777" w:rsidR="00214F90" w:rsidRDefault="00BD1AEE">
            <w:pPr>
              <w:pStyle w:val="ConsPlusNormal0"/>
              <w:jc w:val="both"/>
            </w:pPr>
            <w:r>
              <w:t>3. Состав семьи:</w:t>
            </w:r>
          </w:p>
        </w:tc>
      </w:tr>
      <w:tr w:rsidR="00214F90" w14:paraId="24A71DCF" w14:textId="77777777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DFCAE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5169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  <w:tr w:rsidR="00214F90" w14:paraId="5877BD00" w14:textId="77777777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F60FF" w14:textId="77777777" w:rsidR="00214F90" w:rsidRDefault="00BD1AEE">
            <w:pPr>
              <w:pStyle w:val="ConsPlusNormal0"/>
              <w:jc w:val="center"/>
            </w:pPr>
            <w:r>
              <w:lastRenderedPageBreak/>
              <w:t>(фамилия, имя, отчество (при наличии), дата рождения, СНИЛС членов семьи заявителя, степень родства)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A8E576" w14:textId="77777777" w:rsidR="00214F90" w:rsidRDefault="00214F90">
            <w:pPr>
              <w:pStyle w:val="ConsPlusNormal0"/>
            </w:pPr>
          </w:p>
        </w:tc>
      </w:tr>
      <w:tr w:rsidR="00214F90" w14:paraId="3B15302D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9AA0BD" w14:textId="77777777" w:rsidR="00214F90" w:rsidRDefault="00BD1AEE">
            <w:pPr>
              <w:pStyle w:val="ConsPlusNormal0"/>
              <w:jc w:val="both"/>
            </w:pPr>
            <w:r>
              <w:t xml:space="preserve">4. Дополнительные сведения о заявителе </w:t>
            </w:r>
            <w:hyperlink w:anchor="P358" w:tooltip="&lt;19&gt; Заполняется в случае, если заявитель достиг восемнадцатилетнего возраста либо является эмансипированным несовершеннолетним в соответствии со статьей 27 Гражданского кодекса Российской Федерации.">
              <w:r>
                <w:rPr>
                  <w:color w:val="0000FF"/>
                </w:rPr>
                <w:t>&lt;19&gt;</w:t>
              </w:r>
            </w:hyperlink>
            <w:r>
              <w:t>:</w:t>
            </w:r>
          </w:p>
        </w:tc>
      </w:tr>
      <w:tr w:rsidR="00214F90" w14:paraId="502D4D74" w14:textId="7777777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60D0F" w14:textId="77777777" w:rsidR="00214F90" w:rsidRDefault="00BD1AEE">
            <w:pPr>
              <w:pStyle w:val="ConsPlusNormal0"/>
            </w:pPr>
            <w:bookmarkStart w:id="2" w:name="P171"/>
            <w:bookmarkEnd w:id="2"/>
            <w:r>
              <w:t>Семейное положение: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8FC2B4" w14:textId="77777777" w:rsidR="00214F90" w:rsidRDefault="00BD1AEE">
            <w:pPr>
              <w:pStyle w:val="ConsPlusNormal0"/>
              <w:jc w:val="center"/>
            </w:pPr>
            <w:r>
              <w:t>(в браке не состоял (не состояла), состою в браке, разведен (разведена), вдовец (вдова)</w:t>
            </w:r>
          </w:p>
        </w:tc>
      </w:tr>
      <w:tr w:rsidR="00214F90" w14:paraId="40EBC65C" w14:textId="7777777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750141B7" w14:textId="77777777" w:rsidR="00214F90" w:rsidRDefault="00214F90">
            <w:pPr>
              <w:pStyle w:val="ConsPlusNormal0"/>
            </w:pP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2FCDF" w14:textId="77777777" w:rsidR="00214F90" w:rsidRDefault="00BD1AEE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214F90" w14:paraId="2E509159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259EF9" w14:textId="77777777" w:rsidR="00214F90" w:rsidRDefault="00BD1AEE">
            <w:pPr>
              <w:pStyle w:val="ConsPlusNormal0"/>
              <w:jc w:val="both"/>
            </w:pPr>
            <w:r>
              <w:t xml:space="preserve">Реквизиты записи акта о заключении (расторжении) брака </w:t>
            </w:r>
            <w:hyperlink w:anchor="P359" w:tooltip="&lt;20&gt; Заполняется в случае, если заявитель указал в графе &quot;Семейное положение&quot; статус &quot;состою в браке&quot;, &quot;разведен (разведена)&quot;, &quot;вдовец (вдова)&quot;.">
              <w:r>
                <w:rPr>
                  <w:color w:val="0000FF"/>
                </w:rPr>
                <w:t>&lt;20&gt;</w:t>
              </w:r>
            </w:hyperlink>
            <w:r>
              <w:t>:</w:t>
            </w:r>
          </w:p>
        </w:tc>
      </w:tr>
    </w:tbl>
    <w:p w14:paraId="63E4C378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698D61D4" w14:textId="77777777">
        <w:tc>
          <w:tcPr>
            <w:tcW w:w="3231" w:type="dxa"/>
          </w:tcPr>
          <w:p w14:paraId="5A2BBF04" w14:textId="77777777" w:rsidR="00214F90" w:rsidRDefault="00BD1AEE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5B4BCFEC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067477EA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3D29040E" w14:textId="77777777" w:rsidR="00214F90" w:rsidRDefault="00214F90">
            <w:pPr>
              <w:pStyle w:val="ConsPlusNormal0"/>
            </w:pPr>
          </w:p>
        </w:tc>
      </w:tr>
      <w:tr w:rsidR="00214F90" w14:paraId="6F6B1883" w14:textId="77777777">
        <w:tc>
          <w:tcPr>
            <w:tcW w:w="3231" w:type="dxa"/>
          </w:tcPr>
          <w:p w14:paraId="6FEEEC90" w14:textId="77777777" w:rsidR="00214F90" w:rsidRDefault="00BD1AEE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3BF63564" w14:textId="77777777" w:rsidR="00214F90" w:rsidRDefault="00214F90">
            <w:pPr>
              <w:pStyle w:val="ConsPlusNormal0"/>
            </w:pPr>
          </w:p>
        </w:tc>
      </w:tr>
    </w:tbl>
    <w:p w14:paraId="7A985BF6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14F90" w14:paraId="052CEB2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20CEEAB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484BDE5" wp14:editId="7375A5F2">
                  <wp:extent cx="217170" cy="285750"/>
                  <wp:effectExtent l="0" t="0" r="0" b="0"/>
                  <wp:docPr id="5082407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(расторжении) брака сделана компетентным органом иностранного государства </w:t>
            </w:r>
            <w:hyperlink w:anchor="P360" w:tooltip="&lt;21&gt; Заполняется в случае, если запись акта о заключении (расторжении) брака была сделана компетентным органом иностранного государства.">
              <w:r>
                <w:rPr>
                  <w:color w:val="0000FF"/>
                </w:rPr>
                <w:t>&lt;21&gt;</w:t>
              </w:r>
            </w:hyperlink>
          </w:p>
        </w:tc>
      </w:tr>
      <w:tr w:rsidR="00214F90" w14:paraId="58351A05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7468A51" w14:textId="77777777" w:rsidR="00214F90" w:rsidRDefault="00BD1AEE">
            <w:pPr>
              <w:pStyle w:val="ConsPlusNormal0"/>
              <w:jc w:val="both"/>
            </w:pPr>
            <w:r>
              <w:t xml:space="preserve">Реквизиты записи акта о смерти супруга (супруги) </w:t>
            </w:r>
            <w:hyperlink w:anchor="P361" w:tooltip="&lt;22&gt; Заполняется в случае, если заявитель указал в графе &quot;Семейное положение&quot; статус &quot;вдовец (вдова)&quot;.">
              <w:r>
                <w:rPr>
                  <w:color w:val="0000FF"/>
                </w:rPr>
                <w:t>&lt;22&gt;</w:t>
              </w:r>
            </w:hyperlink>
            <w:r>
              <w:t>:</w:t>
            </w:r>
          </w:p>
        </w:tc>
      </w:tr>
    </w:tbl>
    <w:p w14:paraId="08340E6E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3911CB13" w14:textId="77777777">
        <w:tc>
          <w:tcPr>
            <w:tcW w:w="3231" w:type="dxa"/>
          </w:tcPr>
          <w:p w14:paraId="501A58EB" w14:textId="77777777" w:rsidR="00214F90" w:rsidRDefault="00BD1AEE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1DD209BD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1DCC4D63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41C18B82" w14:textId="77777777" w:rsidR="00214F90" w:rsidRDefault="00214F90">
            <w:pPr>
              <w:pStyle w:val="ConsPlusNormal0"/>
            </w:pPr>
          </w:p>
        </w:tc>
      </w:tr>
      <w:tr w:rsidR="00214F90" w14:paraId="6B710FAC" w14:textId="77777777">
        <w:tc>
          <w:tcPr>
            <w:tcW w:w="3231" w:type="dxa"/>
          </w:tcPr>
          <w:p w14:paraId="7AA8715D" w14:textId="77777777" w:rsidR="00214F90" w:rsidRDefault="00BD1AEE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2B11F858" w14:textId="77777777" w:rsidR="00214F90" w:rsidRDefault="00214F90">
            <w:pPr>
              <w:pStyle w:val="ConsPlusNormal0"/>
            </w:pPr>
          </w:p>
        </w:tc>
      </w:tr>
    </w:tbl>
    <w:p w14:paraId="6B73332A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60"/>
        <w:gridCol w:w="2559"/>
        <w:gridCol w:w="1189"/>
        <w:gridCol w:w="3115"/>
        <w:gridCol w:w="348"/>
      </w:tblGrid>
      <w:tr w:rsidR="00214F90" w14:paraId="4545CBA6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7ED1DC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36C381E" wp14:editId="69B18C78">
                  <wp:extent cx="217170" cy="285750"/>
                  <wp:effectExtent l="0" t="0" r="0" b="0"/>
                  <wp:docPr id="13675913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смерти супруга (супруги) сделана компетентным органом иностранного государства </w:t>
            </w:r>
            <w:hyperlink w:anchor="P362" w:tooltip="&lt;23&gt; Заполняется в случае, если запись акта о смерти супруга сделана компетентным органом иностранного государства.">
              <w:r>
                <w:rPr>
                  <w:color w:val="0000FF"/>
                </w:rPr>
                <w:t>&lt;23&gt;</w:t>
              </w:r>
            </w:hyperlink>
          </w:p>
        </w:tc>
      </w:tr>
      <w:tr w:rsidR="00214F90" w14:paraId="0743B772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A27A45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 wp14:anchorId="5B66D2ED" wp14:editId="12B6A731">
                  <wp:extent cx="180975" cy="238125"/>
                  <wp:effectExtent l="0" t="0" r="0" b="0"/>
                  <wp:docPr id="2159763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D172A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9D172A">
              <w:rPr>
                <w:rFonts w:ascii="Times New Roman" w:hAnsi="Times New Roman" w:cs="Times New Roman"/>
              </w:rPr>
              <w:t>Отбывал  (отбывала)  наказание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9D172A">
              <w:rPr>
                <w:rFonts w:ascii="Times New Roman" w:hAnsi="Times New Roman" w:cs="Times New Roman"/>
              </w:rPr>
              <w:t>в  местах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9D172A">
              <w:rPr>
                <w:rFonts w:ascii="Times New Roman" w:hAnsi="Times New Roman" w:cs="Times New Roman"/>
              </w:rPr>
              <w:t>лишения  свободы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 в</w:t>
            </w:r>
          </w:p>
          <w:p w14:paraId="7139702C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D172A">
              <w:rPr>
                <w:rFonts w:ascii="Times New Roman" w:hAnsi="Times New Roman" w:cs="Times New Roman"/>
              </w:rPr>
              <w:t xml:space="preserve">период,   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за   который   рассчитывается    среднедушевой    доход</w:t>
            </w:r>
          </w:p>
          <w:p w14:paraId="43913049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</w:rPr>
              <w:t>семьи: __________________________________________________________;</w:t>
            </w:r>
          </w:p>
          <w:p w14:paraId="33F6345E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</w:rPr>
              <w:t xml:space="preserve">               (указывается субъект Российской Федерации)</w:t>
            </w:r>
          </w:p>
        </w:tc>
      </w:tr>
      <w:tr w:rsidR="00214F90" w14:paraId="79996EDF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E133DB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 wp14:anchorId="0438B528" wp14:editId="0E8A7568">
                  <wp:extent cx="180975" cy="238125"/>
                  <wp:effectExtent l="0" t="0" r="0" b="0"/>
                  <wp:docPr id="662937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D172A">
              <w:rPr>
                <w:rFonts w:ascii="Times New Roman" w:hAnsi="Times New Roman" w:cs="Times New Roman"/>
              </w:rPr>
              <w:t xml:space="preserve"> Применена   мера   </w:t>
            </w:r>
            <w:proofErr w:type="gramStart"/>
            <w:r w:rsidRPr="009D172A">
              <w:rPr>
                <w:rFonts w:ascii="Times New Roman" w:hAnsi="Times New Roman" w:cs="Times New Roman"/>
              </w:rPr>
              <w:t>пресечения  в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 виде заключения </w:t>
            </w:r>
            <w:proofErr w:type="gramStart"/>
            <w:r w:rsidRPr="009D172A">
              <w:rPr>
                <w:rFonts w:ascii="Times New Roman" w:hAnsi="Times New Roman" w:cs="Times New Roman"/>
              </w:rPr>
              <w:t>под  стражу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в</w:t>
            </w:r>
          </w:p>
          <w:p w14:paraId="198F2F2E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D172A">
              <w:rPr>
                <w:rFonts w:ascii="Times New Roman" w:hAnsi="Times New Roman" w:cs="Times New Roman"/>
              </w:rPr>
              <w:t xml:space="preserve">период,   </w:t>
            </w:r>
            <w:proofErr w:type="gramEnd"/>
            <w:r w:rsidRPr="009D172A">
              <w:rPr>
                <w:rFonts w:ascii="Times New Roman" w:hAnsi="Times New Roman" w:cs="Times New Roman"/>
              </w:rPr>
              <w:t xml:space="preserve"> за    который    рассчитывается   среднедушевой   доход</w:t>
            </w:r>
          </w:p>
          <w:p w14:paraId="2511AA4A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</w:rPr>
              <w:t>семьи: __________________________________________________________.</w:t>
            </w:r>
          </w:p>
          <w:p w14:paraId="31BEA3AA" w14:textId="77777777" w:rsidR="00214F90" w:rsidRPr="009D172A" w:rsidRDefault="00BD1AEE">
            <w:pPr>
              <w:pStyle w:val="ConsPlusNonformat0"/>
              <w:jc w:val="both"/>
              <w:rPr>
                <w:rFonts w:ascii="Times New Roman" w:hAnsi="Times New Roman" w:cs="Times New Roman"/>
              </w:rPr>
            </w:pPr>
            <w:r w:rsidRPr="009D172A">
              <w:rPr>
                <w:rFonts w:ascii="Times New Roman" w:hAnsi="Times New Roman" w:cs="Times New Roman"/>
              </w:rPr>
              <w:t xml:space="preserve">               (указывается субъект Российской Федерации)</w:t>
            </w:r>
          </w:p>
        </w:tc>
      </w:tr>
      <w:tr w:rsidR="00214F90" w14:paraId="2E174875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3F511C" w14:textId="77777777" w:rsidR="00214F90" w:rsidRDefault="00BD1AEE">
            <w:pPr>
              <w:pStyle w:val="ConsPlusNormal0"/>
              <w:jc w:val="both"/>
            </w:pPr>
            <w:r>
              <w:t xml:space="preserve">5. Сведения о супруге заявителя </w:t>
            </w:r>
            <w:hyperlink w:anchor="P363" w:tooltip="&lt;24&gt; Заполняется в случае, если заявитель указал в графе &quot;Семейное положение&quot; статус &quot;состою в браке&quot;.">
              <w:r>
                <w:rPr>
                  <w:color w:val="0000FF"/>
                </w:rPr>
                <w:t>&lt;24&gt;</w:t>
              </w:r>
            </w:hyperlink>
            <w:r>
              <w:t>:</w:t>
            </w:r>
          </w:p>
        </w:tc>
      </w:tr>
      <w:tr w:rsidR="00214F90" w14:paraId="109ABE15" w14:textId="77777777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D90" w14:textId="77777777" w:rsidR="00214F90" w:rsidRDefault="00214F90">
            <w:pPr>
              <w:pStyle w:val="ConsPlusNormal0"/>
            </w:pPr>
          </w:p>
        </w:tc>
      </w:tr>
      <w:tr w:rsidR="00214F90" w14:paraId="55ED2809" w14:textId="77777777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AED45" w14:textId="77777777" w:rsidR="00214F90" w:rsidRDefault="00BD1AEE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214F90" w14:paraId="50F07A3D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5D56A" w14:textId="77777777" w:rsidR="00214F90" w:rsidRDefault="00BD1AEE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78E573" w14:textId="77777777" w:rsidR="00214F90" w:rsidRDefault="00214F90">
            <w:pPr>
              <w:pStyle w:val="ConsPlusNormal0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517B" w14:textId="77777777" w:rsidR="00214F90" w:rsidRDefault="00BD1AEE">
            <w:pPr>
              <w:pStyle w:val="ConsPlusNormal0"/>
              <w:jc w:val="center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CDBA51" w14:textId="77777777" w:rsidR="00214F90" w:rsidRDefault="00214F90">
            <w:pPr>
              <w:pStyle w:val="ConsPlusNormal0"/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9F12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</w:tbl>
    <w:p w14:paraId="348E4403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6BC2AB28" w14:textId="77777777">
        <w:tc>
          <w:tcPr>
            <w:tcW w:w="3231" w:type="dxa"/>
          </w:tcPr>
          <w:p w14:paraId="50D3F65D" w14:textId="77777777" w:rsidR="00214F90" w:rsidRDefault="00BD1AEE">
            <w:pPr>
              <w:pStyle w:val="ConsPlusNormal0"/>
            </w:pPr>
            <w:r>
              <w:t xml:space="preserve">Наименование документа, </w:t>
            </w:r>
            <w:r>
              <w:lastRenderedPageBreak/>
              <w:t>удостоверяющего личность</w:t>
            </w:r>
          </w:p>
        </w:tc>
        <w:tc>
          <w:tcPr>
            <w:tcW w:w="5813" w:type="dxa"/>
            <w:gridSpan w:val="3"/>
          </w:tcPr>
          <w:p w14:paraId="6E9F2E5D" w14:textId="77777777" w:rsidR="00214F90" w:rsidRDefault="00214F90">
            <w:pPr>
              <w:pStyle w:val="ConsPlusNormal0"/>
            </w:pPr>
          </w:p>
        </w:tc>
      </w:tr>
      <w:tr w:rsidR="00214F90" w14:paraId="2847C4FA" w14:textId="77777777">
        <w:tc>
          <w:tcPr>
            <w:tcW w:w="3231" w:type="dxa"/>
          </w:tcPr>
          <w:p w14:paraId="262D03A9" w14:textId="77777777" w:rsidR="00214F90" w:rsidRDefault="00BD1AEE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27F2340D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11C39F68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18C7139A" w14:textId="77777777" w:rsidR="00214F90" w:rsidRDefault="00214F90">
            <w:pPr>
              <w:pStyle w:val="ConsPlusNormal0"/>
            </w:pPr>
          </w:p>
        </w:tc>
      </w:tr>
      <w:tr w:rsidR="00214F90" w14:paraId="539650BE" w14:textId="77777777">
        <w:tc>
          <w:tcPr>
            <w:tcW w:w="3231" w:type="dxa"/>
          </w:tcPr>
          <w:p w14:paraId="645C6FFA" w14:textId="77777777" w:rsidR="00214F90" w:rsidRDefault="00BD1AEE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4940BCC3" w14:textId="77777777" w:rsidR="00214F90" w:rsidRDefault="00214F90">
            <w:pPr>
              <w:pStyle w:val="ConsPlusNormal0"/>
            </w:pPr>
          </w:p>
        </w:tc>
      </w:tr>
    </w:tbl>
    <w:p w14:paraId="48A462F0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60"/>
        <w:gridCol w:w="2688"/>
        <w:gridCol w:w="1166"/>
        <w:gridCol w:w="3021"/>
        <w:gridCol w:w="340"/>
      </w:tblGrid>
      <w:tr w:rsidR="00214F90" w14:paraId="4819FFFB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7469D3" w14:textId="77777777" w:rsidR="00214F90" w:rsidRDefault="00BD1AEE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70C6E142" wp14:editId="18BC8FF3">
                  <wp:extent cx="180975" cy="238125"/>
                  <wp:effectExtent l="0" t="0" r="0" b="0"/>
                  <wp:docPr id="19744359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</w:t>
            </w:r>
            <w:proofErr w:type="gramStart"/>
            <w:r>
              <w:t xml:space="preserve">   (</w:t>
            </w:r>
            <w:proofErr w:type="gramEnd"/>
            <w:r>
              <w:t>отбывала)</w:t>
            </w:r>
          </w:p>
          <w:p w14:paraId="3E0CBF49" w14:textId="77777777" w:rsidR="00214F90" w:rsidRDefault="00BD1AEE">
            <w:pPr>
              <w:pStyle w:val="ConsPlusNonformat0"/>
              <w:jc w:val="both"/>
            </w:pPr>
            <w:r>
              <w:t xml:space="preserve">наказание   в   местах   </w:t>
            </w:r>
            <w:proofErr w:type="gramStart"/>
            <w:r>
              <w:t>лишения  свободы</w:t>
            </w:r>
            <w:proofErr w:type="gramEnd"/>
            <w:r>
              <w:t xml:space="preserve">  </w:t>
            </w:r>
            <w:proofErr w:type="gramStart"/>
            <w:r>
              <w:t>в  период,  за</w:t>
            </w:r>
            <w:proofErr w:type="gramEnd"/>
            <w:r>
              <w:t xml:space="preserve">  который</w:t>
            </w:r>
          </w:p>
          <w:p w14:paraId="0A13221F" w14:textId="77777777" w:rsidR="00214F90" w:rsidRDefault="00BD1AEE">
            <w:pPr>
              <w:pStyle w:val="ConsPlusNonformat0"/>
              <w:jc w:val="both"/>
            </w:pPr>
            <w:r>
              <w:t>рассчитывается среднедушевой доход семьи: _______________________;</w:t>
            </w:r>
          </w:p>
          <w:p w14:paraId="1B10C77F" w14:textId="77777777" w:rsidR="00214F90" w:rsidRDefault="00BD1AEE">
            <w:pPr>
              <w:pStyle w:val="ConsPlusNonformat0"/>
              <w:jc w:val="both"/>
            </w:pPr>
            <w:r>
              <w:t xml:space="preserve">                                           (указывается субъект</w:t>
            </w:r>
          </w:p>
          <w:p w14:paraId="6DC20A82" w14:textId="77777777" w:rsidR="00214F90" w:rsidRDefault="00BD1AEE">
            <w:pPr>
              <w:pStyle w:val="ConsPlusNonformat0"/>
              <w:jc w:val="both"/>
            </w:pPr>
            <w:r>
              <w:t xml:space="preserve">                                           Российской Федерации)</w:t>
            </w:r>
          </w:p>
        </w:tc>
      </w:tr>
      <w:tr w:rsidR="00214F90" w14:paraId="222EF459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7E299C" w14:textId="77777777" w:rsidR="00214F90" w:rsidRDefault="00BD1AEE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14EB1135" wp14:editId="18FFCD03">
                  <wp:extent cx="180975" cy="238125"/>
                  <wp:effectExtent l="0" t="0" r="0" b="0"/>
                  <wp:docPr id="13401640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proofErr w:type="gramStart"/>
            <w:r>
              <w:t>Применена  мера</w:t>
            </w:r>
            <w:proofErr w:type="gramEnd"/>
            <w:r>
              <w:t xml:space="preserve">  </w:t>
            </w:r>
            <w:proofErr w:type="gramStart"/>
            <w:r>
              <w:t>пресечения  в</w:t>
            </w:r>
            <w:proofErr w:type="gramEnd"/>
            <w:r>
              <w:t xml:space="preserve">  </w:t>
            </w:r>
            <w:proofErr w:type="gramStart"/>
            <w:r>
              <w:t>виде  заключения</w:t>
            </w:r>
            <w:proofErr w:type="gramEnd"/>
            <w:r>
              <w:t xml:space="preserve">  под стражу в</w:t>
            </w:r>
          </w:p>
          <w:p w14:paraId="0B0F0EF5" w14:textId="77777777" w:rsidR="00214F90" w:rsidRDefault="00BD1AEE">
            <w:pPr>
              <w:pStyle w:val="ConsPlusNonformat0"/>
              <w:jc w:val="both"/>
            </w:pPr>
            <w:proofErr w:type="gramStart"/>
            <w:r>
              <w:t xml:space="preserve">период,   </w:t>
            </w:r>
            <w:proofErr w:type="gramEnd"/>
            <w:r>
              <w:t xml:space="preserve"> за    который    рассчитывается   среднедушевой   доход</w:t>
            </w:r>
          </w:p>
          <w:p w14:paraId="5BBD72D7" w14:textId="77777777" w:rsidR="00214F90" w:rsidRDefault="00BD1AEE">
            <w:pPr>
              <w:pStyle w:val="ConsPlusNonformat0"/>
              <w:jc w:val="both"/>
            </w:pPr>
            <w:r>
              <w:t>семьи: __________________________________________________________.</w:t>
            </w:r>
          </w:p>
          <w:p w14:paraId="0DEB97E5" w14:textId="77777777" w:rsidR="00214F90" w:rsidRDefault="00BD1AEE">
            <w:pPr>
              <w:pStyle w:val="ConsPlusNonformat0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214F90" w14:paraId="634292F5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60D118" w14:textId="77777777" w:rsidR="00214F90" w:rsidRDefault="00BD1AEE">
            <w:pPr>
              <w:pStyle w:val="ConsPlusNormal0"/>
              <w:jc w:val="both"/>
            </w:pPr>
            <w:r>
              <w:t xml:space="preserve">6. Сведения о детях (при наличии) </w:t>
            </w:r>
            <w:hyperlink w:anchor="P364" w:tooltip="&lt;25&gt; Заполняется на каждого ребенка. При необходимости добавляются строки на каждого ребенка.">
              <w:r>
                <w:rPr>
                  <w:color w:val="0000FF"/>
                </w:rPr>
                <w:t>&lt;25&gt;</w:t>
              </w:r>
            </w:hyperlink>
            <w:r>
              <w:t>:</w:t>
            </w:r>
          </w:p>
        </w:tc>
      </w:tr>
      <w:tr w:rsidR="00214F90" w14:paraId="45A44AC7" w14:textId="77777777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A9FB" w14:textId="77777777" w:rsidR="00214F90" w:rsidRDefault="00BD1AEE">
            <w:pPr>
              <w:pStyle w:val="ConsPlusNormal0"/>
            </w:pPr>
            <w:r>
              <w:t>Фамилия, имя, отчество (при наличии)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E1C804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2661" w14:textId="77777777" w:rsidR="00214F90" w:rsidRDefault="00BD1AEE">
            <w:pPr>
              <w:pStyle w:val="ConsPlusNormal0"/>
              <w:jc w:val="both"/>
            </w:pPr>
            <w:r>
              <w:t>,</w:t>
            </w:r>
          </w:p>
        </w:tc>
      </w:tr>
      <w:tr w:rsidR="00214F90" w14:paraId="791FFBAA" w14:textId="77777777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59194" w14:textId="77777777" w:rsidR="00214F90" w:rsidRDefault="00214F90">
            <w:pPr>
              <w:pStyle w:val="ConsPlusNormal0"/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EBA12" w14:textId="77777777" w:rsidR="00214F90" w:rsidRDefault="00BD1AEE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75468A" w14:textId="77777777" w:rsidR="00214F90" w:rsidRDefault="00214F90">
            <w:pPr>
              <w:pStyle w:val="ConsPlusNormal0"/>
            </w:pPr>
          </w:p>
        </w:tc>
      </w:tr>
      <w:tr w:rsidR="00214F90" w14:paraId="4594180A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6994C" w14:textId="77777777" w:rsidR="00214F90" w:rsidRDefault="00BD1AEE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33F238" w14:textId="77777777" w:rsidR="00214F90" w:rsidRDefault="00214F90">
            <w:pPr>
              <w:pStyle w:val="ConsPlusNormal0"/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0209E" w14:textId="77777777" w:rsidR="00214F90" w:rsidRDefault="00BD1AEE">
            <w:pPr>
              <w:pStyle w:val="ConsPlusNormal0"/>
              <w:jc w:val="center"/>
            </w:pPr>
            <w:r>
              <w:t>, СНИЛС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5011CF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805D1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</w:tbl>
    <w:p w14:paraId="5D6B0DCD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5"/>
        <w:gridCol w:w="8080"/>
      </w:tblGrid>
      <w:tr w:rsidR="00214F90" w14:paraId="0598553D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D46F7" w14:textId="77777777" w:rsidR="00214F90" w:rsidRDefault="00BD1AEE">
            <w:pPr>
              <w:pStyle w:val="ConsPlusNormal0"/>
            </w:pPr>
            <w:bookmarkStart w:id="3" w:name="P243"/>
            <w:bookmarkEnd w:id="3"/>
            <w:r>
              <w:t>Заявитель является для ребенка:</w:t>
            </w:r>
          </w:p>
        </w:tc>
      </w:tr>
      <w:tr w:rsidR="00214F90" w14:paraId="37FB2F9C" w14:textId="77777777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00AC107" w14:textId="77777777" w:rsidR="00214F90" w:rsidRDefault="00214F90">
            <w:pPr>
              <w:pStyle w:val="ConsPlusNormal0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779C0866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868ACC1" wp14:editId="52B83896">
                  <wp:extent cx="217170" cy="285750"/>
                  <wp:effectExtent l="0" t="0" r="0" b="0"/>
                  <wp:docPr id="19474708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родителем;</w:t>
            </w:r>
          </w:p>
        </w:tc>
      </w:tr>
      <w:tr w:rsidR="00214F90" w14:paraId="03AE4753" w14:textId="77777777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A5E4592" w14:textId="77777777" w:rsidR="00214F90" w:rsidRDefault="00214F90">
            <w:pPr>
              <w:pStyle w:val="ConsPlusNormal0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4D9FB9F8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05FAF7B" wp14:editId="71DBC51E">
                  <wp:extent cx="217170" cy="285750"/>
                  <wp:effectExtent l="0" t="0" r="0" b="0"/>
                  <wp:docPr id="21207733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иным законным представителем.</w:t>
            </w:r>
          </w:p>
        </w:tc>
      </w:tr>
      <w:tr w:rsidR="00214F90" w14:paraId="33C81E89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2E1AA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725FC06" wp14:editId="2742383D">
                  <wp:extent cx="217170" cy="285750"/>
                  <wp:effectExtent l="0" t="0" r="0" b="0"/>
                  <wp:docPr id="873189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>
                <w:rPr>
                  <w:color w:val="0000FF"/>
                </w:rPr>
                <w:t>&lt;26&gt;</w:t>
              </w:r>
            </w:hyperlink>
            <w:r>
              <w:t>.</w:t>
            </w:r>
          </w:p>
        </w:tc>
      </w:tr>
      <w:tr w:rsidR="00214F90" w14:paraId="307A79AB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83734" w14:textId="77777777" w:rsidR="00214F90" w:rsidRDefault="00BD1AEE">
            <w:pPr>
              <w:pStyle w:val="ConsPlusNormal0"/>
              <w:jc w:val="both"/>
            </w:pPr>
            <w:r>
              <w:t>Реквизиты записи акта о рождении ребенка:</w:t>
            </w:r>
          </w:p>
        </w:tc>
      </w:tr>
    </w:tbl>
    <w:p w14:paraId="659A5C4D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4C9122EA" w14:textId="77777777">
        <w:tc>
          <w:tcPr>
            <w:tcW w:w="3231" w:type="dxa"/>
          </w:tcPr>
          <w:p w14:paraId="6DD3E53D" w14:textId="77777777" w:rsidR="00214F90" w:rsidRDefault="00BD1AEE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750E4B3F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406993EB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2D5C64BB" w14:textId="77777777" w:rsidR="00214F90" w:rsidRDefault="00214F90">
            <w:pPr>
              <w:pStyle w:val="ConsPlusNormal0"/>
            </w:pPr>
          </w:p>
        </w:tc>
      </w:tr>
      <w:tr w:rsidR="00214F90" w14:paraId="539570D8" w14:textId="77777777">
        <w:tc>
          <w:tcPr>
            <w:tcW w:w="3231" w:type="dxa"/>
          </w:tcPr>
          <w:p w14:paraId="76F541B2" w14:textId="77777777" w:rsidR="00214F90" w:rsidRDefault="00BD1AEE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39E64FF0" w14:textId="77777777" w:rsidR="00214F90" w:rsidRDefault="00214F90">
            <w:pPr>
              <w:pStyle w:val="ConsPlusNormal0"/>
            </w:pPr>
          </w:p>
        </w:tc>
      </w:tr>
    </w:tbl>
    <w:p w14:paraId="2716F353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5"/>
      </w:tblGrid>
      <w:tr w:rsidR="00214F90" w14:paraId="20B313D5" w14:textId="77777777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14:paraId="36817D5C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2744FA2" wp14:editId="331FBAAA">
                  <wp:extent cx="217170" cy="285750"/>
                  <wp:effectExtent l="0" t="0" r="0" b="0"/>
                  <wp:docPr id="11961638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&lt;27&gt;</w:t>
              </w:r>
            </w:hyperlink>
          </w:p>
        </w:tc>
      </w:tr>
      <w:tr w:rsidR="00214F90" w14:paraId="293B6B70" w14:textId="77777777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14:paraId="110C8AF4" w14:textId="77777777" w:rsidR="00214F90" w:rsidRDefault="00BD1AEE">
            <w:pPr>
              <w:pStyle w:val="ConsPlusNormal0"/>
              <w:jc w:val="both"/>
            </w:pPr>
            <w: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>
                <w:rPr>
                  <w:color w:val="0000FF"/>
                </w:rPr>
                <w:t>&lt;28&gt;</w:t>
              </w:r>
            </w:hyperlink>
            <w:r>
              <w:t>:</w:t>
            </w:r>
          </w:p>
        </w:tc>
      </w:tr>
    </w:tbl>
    <w:p w14:paraId="67957563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29447A77" w14:textId="77777777">
        <w:tc>
          <w:tcPr>
            <w:tcW w:w="3231" w:type="dxa"/>
          </w:tcPr>
          <w:p w14:paraId="6BC53EAA" w14:textId="77777777" w:rsidR="00214F90" w:rsidRDefault="00BD1AEE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0901E896" w14:textId="77777777" w:rsidR="00214F90" w:rsidRDefault="00214F90">
            <w:pPr>
              <w:pStyle w:val="ConsPlusNormal0"/>
            </w:pPr>
          </w:p>
        </w:tc>
      </w:tr>
      <w:tr w:rsidR="00214F90" w14:paraId="76E6F9FB" w14:textId="77777777">
        <w:tc>
          <w:tcPr>
            <w:tcW w:w="3231" w:type="dxa"/>
          </w:tcPr>
          <w:p w14:paraId="431AF502" w14:textId="77777777" w:rsidR="00214F90" w:rsidRDefault="00BD1AEE">
            <w:pPr>
              <w:pStyle w:val="ConsPlusNormal0"/>
            </w:pPr>
            <w:r>
              <w:lastRenderedPageBreak/>
              <w:t>Серия, номер</w:t>
            </w:r>
          </w:p>
        </w:tc>
        <w:tc>
          <w:tcPr>
            <w:tcW w:w="2098" w:type="dxa"/>
          </w:tcPr>
          <w:p w14:paraId="7C361607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41F8159C" w14:textId="77777777" w:rsidR="00214F90" w:rsidRDefault="00BD1AEE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098" w:type="dxa"/>
          </w:tcPr>
          <w:p w14:paraId="6561E04E" w14:textId="77777777" w:rsidR="00214F90" w:rsidRDefault="00214F90">
            <w:pPr>
              <w:pStyle w:val="ConsPlusNormal0"/>
            </w:pPr>
          </w:p>
        </w:tc>
      </w:tr>
      <w:tr w:rsidR="00214F90" w14:paraId="66A2F122" w14:textId="77777777">
        <w:tc>
          <w:tcPr>
            <w:tcW w:w="3231" w:type="dxa"/>
          </w:tcPr>
          <w:p w14:paraId="161116BC" w14:textId="77777777" w:rsidR="00214F90" w:rsidRDefault="00BD1AEE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28A1EA36" w14:textId="77777777" w:rsidR="00214F90" w:rsidRDefault="00214F90">
            <w:pPr>
              <w:pStyle w:val="ConsPlusNormal0"/>
            </w:pPr>
          </w:p>
        </w:tc>
      </w:tr>
    </w:tbl>
    <w:p w14:paraId="14098530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14F90" w14:paraId="64C0AE9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C474220" w14:textId="77777777" w:rsidR="00214F90" w:rsidRDefault="00BD1AEE">
            <w:pPr>
              <w:pStyle w:val="ConsPlusNormal0"/>
              <w:jc w:val="both"/>
            </w:pPr>
            <w:r>
              <w:t>Дополнительные сведения о ребенке:</w:t>
            </w:r>
          </w:p>
        </w:tc>
      </w:tr>
      <w:tr w:rsidR="00214F90" w14:paraId="77252A3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EF70FC7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348EA2A" wp14:editId="7F4C485D">
                  <wp:extent cx="217170" cy="285750"/>
                  <wp:effectExtent l="0" t="0" r="0" b="0"/>
                  <wp:docPr id="1691573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состоит в браке;</w:t>
            </w:r>
          </w:p>
        </w:tc>
      </w:tr>
      <w:tr w:rsidR="00214F90" w14:paraId="6F09508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7D199E2" w14:textId="77777777" w:rsidR="00214F90" w:rsidRDefault="00BD1AEE">
            <w:pPr>
              <w:pStyle w:val="ConsPlusNormal0"/>
              <w:jc w:val="both"/>
            </w:pPr>
            <w: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>
                <w:rPr>
                  <w:color w:val="0000FF"/>
                </w:rPr>
                <w:t>&lt;29&gt;</w:t>
              </w:r>
            </w:hyperlink>
            <w:r>
              <w:t>:</w:t>
            </w:r>
          </w:p>
        </w:tc>
      </w:tr>
    </w:tbl>
    <w:p w14:paraId="53638504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098"/>
        <w:gridCol w:w="1617"/>
        <w:gridCol w:w="2098"/>
      </w:tblGrid>
      <w:tr w:rsidR="00214F90" w14:paraId="389A11EF" w14:textId="77777777">
        <w:tc>
          <w:tcPr>
            <w:tcW w:w="3231" w:type="dxa"/>
          </w:tcPr>
          <w:p w14:paraId="2BF2BE00" w14:textId="77777777" w:rsidR="00214F90" w:rsidRDefault="00BD1AEE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1A6FCDC9" w14:textId="77777777" w:rsidR="00214F90" w:rsidRDefault="00214F90">
            <w:pPr>
              <w:pStyle w:val="ConsPlusNormal0"/>
            </w:pPr>
          </w:p>
        </w:tc>
        <w:tc>
          <w:tcPr>
            <w:tcW w:w="1617" w:type="dxa"/>
          </w:tcPr>
          <w:p w14:paraId="4E364BF2" w14:textId="77777777" w:rsidR="00214F90" w:rsidRDefault="00BD1AEE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140C5809" w14:textId="77777777" w:rsidR="00214F90" w:rsidRDefault="00214F90">
            <w:pPr>
              <w:pStyle w:val="ConsPlusNormal0"/>
            </w:pPr>
          </w:p>
        </w:tc>
      </w:tr>
      <w:tr w:rsidR="00214F90" w14:paraId="66C8AF04" w14:textId="77777777">
        <w:tc>
          <w:tcPr>
            <w:tcW w:w="3231" w:type="dxa"/>
          </w:tcPr>
          <w:p w14:paraId="09AECE4D" w14:textId="77777777" w:rsidR="00214F90" w:rsidRDefault="00BD1AEE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122D1699" w14:textId="77777777" w:rsidR="00214F90" w:rsidRDefault="00214F90">
            <w:pPr>
              <w:pStyle w:val="ConsPlusNormal0"/>
            </w:pPr>
          </w:p>
        </w:tc>
      </w:tr>
    </w:tbl>
    <w:p w14:paraId="3BEF1893" w14:textId="77777777" w:rsidR="00214F90" w:rsidRDefault="00214F9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816"/>
        <w:gridCol w:w="4281"/>
        <w:gridCol w:w="350"/>
      </w:tblGrid>
      <w:tr w:rsidR="00214F90" w14:paraId="2037CA16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8E9D5C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C810256" wp14:editId="6C435C1B">
                  <wp:extent cx="217170" cy="285750"/>
                  <wp:effectExtent l="0" t="0" r="0" b="0"/>
                  <wp:docPr id="6475011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>
                <w:rPr>
                  <w:color w:val="0000FF"/>
                </w:rPr>
                <w:t>&lt;30&gt;</w:t>
              </w:r>
            </w:hyperlink>
          </w:p>
        </w:tc>
      </w:tr>
      <w:tr w:rsidR="00214F90" w14:paraId="022DE4F8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50648B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F3160DB" wp14:editId="545DA4DF">
                  <wp:extent cx="217170" cy="285750"/>
                  <wp:effectExtent l="0" t="0" r="0" b="0"/>
                  <wp:docPr id="17801002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>
                <w:rPr>
                  <w:color w:val="0000FF"/>
                </w:rPr>
                <w:t>&lt;31&gt;</w:t>
              </w:r>
            </w:hyperlink>
            <w:r>
              <w:t>;</w:t>
            </w:r>
          </w:p>
        </w:tc>
      </w:tr>
      <w:tr w:rsidR="00214F90" w14:paraId="7FA31458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5A19C" w14:textId="77777777" w:rsidR="00214F90" w:rsidRDefault="00BD1AEE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278AEDD5" wp14:editId="17D2D0A9">
                  <wp:extent cx="180975" cy="238125"/>
                  <wp:effectExtent l="0" t="0" r="0" b="0"/>
                  <wp:docPr id="1411360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</w:t>
            </w:r>
            <w:proofErr w:type="gramStart"/>
            <w:r>
              <w:t xml:space="preserve">   (</w:t>
            </w:r>
            <w:proofErr w:type="gramEnd"/>
            <w:r>
              <w:t>отбывала)</w:t>
            </w:r>
          </w:p>
          <w:p w14:paraId="1405BB43" w14:textId="77777777" w:rsidR="00214F90" w:rsidRDefault="00BD1AEE">
            <w:pPr>
              <w:pStyle w:val="ConsPlusNonformat0"/>
              <w:jc w:val="both"/>
            </w:pPr>
            <w:r>
              <w:t xml:space="preserve">наказание   в   местах   лишения   </w:t>
            </w:r>
            <w:proofErr w:type="gramStart"/>
            <w:r>
              <w:t>свободы  в</w:t>
            </w:r>
            <w:proofErr w:type="gramEnd"/>
            <w:r>
              <w:t xml:space="preserve">  </w:t>
            </w:r>
            <w:proofErr w:type="gramStart"/>
            <w:r>
              <w:t>период,  за</w:t>
            </w:r>
            <w:proofErr w:type="gramEnd"/>
            <w:r>
              <w:t xml:space="preserve"> который</w:t>
            </w:r>
          </w:p>
          <w:p w14:paraId="3AEDBECD" w14:textId="77777777" w:rsidR="00214F90" w:rsidRDefault="00BD1AEE">
            <w:pPr>
              <w:pStyle w:val="ConsPlusNonformat0"/>
              <w:jc w:val="both"/>
            </w:pPr>
            <w:r>
              <w:t>рассчитывается среднедушевой доход семьи: _______________________;</w:t>
            </w:r>
          </w:p>
          <w:p w14:paraId="4DBD808F" w14:textId="77777777" w:rsidR="00214F90" w:rsidRDefault="00BD1AEE">
            <w:pPr>
              <w:pStyle w:val="ConsPlusNonformat0"/>
              <w:jc w:val="both"/>
            </w:pPr>
            <w:r>
              <w:t xml:space="preserve">                                           (указывается субъект</w:t>
            </w:r>
          </w:p>
          <w:p w14:paraId="79F9CFBA" w14:textId="77777777" w:rsidR="00214F90" w:rsidRDefault="00BD1AEE">
            <w:pPr>
              <w:pStyle w:val="ConsPlusNonformat0"/>
              <w:jc w:val="both"/>
            </w:pPr>
            <w:r>
              <w:t xml:space="preserve">                                           Российской Федерации)</w:t>
            </w:r>
          </w:p>
        </w:tc>
      </w:tr>
      <w:tr w:rsidR="00214F90" w14:paraId="45618B8C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064E3" w14:textId="77777777" w:rsidR="00214F90" w:rsidRDefault="00BD1AEE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0D9B936D" wp14:editId="247380A2">
                  <wp:extent cx="180975" cy="238125"/>
                  <wp:effectExtent l="0" t="0" r="0" b="0"/>
                  <wp:docPr id="12447926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proofErr w:type="gramStart"/>
            <w:r>
              <w:t>Применена  мера</w:t>
            </w:r>
            <w:proofErr w:type="gramEnd"/>
            <w:r>
              <w:t xml:space="preserve">  </w:t>
            </w:r>
            <w:proofErr w:type="gramStart"/>
            <w:r>
              <w:t>пресечения  в</w:t>
            </w:r>
            <w:proofErr w:type="gramEnd"/>
            <w:r>
              <w:t xml:space="preserve">  </w:t>
            </w:r>
            <w:proofErr w:type="gramStart"/>
            <w:r>
              <w:t>виде  заключения</w:t>
            </w:r>
            <w:proofErr w:type="gramEnd"/>
            <w:r>
              <w:t xml:space="preserve">  под стражу в</w:t>
            </w:r>
          </w:p>
          <w:p w14:paraId="5D3B281D" w14:textId="77777777" w:rsidR="00214F90" w:rsidRDefault="00BD1AEE">
            <w:pPr>
              <w:pStyle w:val="ConsPlusNonformat0"/>
              <w:jc w:val="both"/>
            </w:pPr>
            <w:proofErr w:type="gramStart"/>
            <w:r>
              <w:t xml:space="preserve">период,   </w:t>
            </w:r>
            <w:proofErr w:type="gramEnd"/>
            <w:r>
              <w:t xml:space="preserve"> за    который    рассчитывается   среднедушевой   доход</w:t>
            </w:r>
          </w:p>
          <w:p w14:paraId="417EBD99" w14:textId="77777777" w:rsidR="00214F90" w:rsidRDefault="00BD1AEE">
            <w:pPr>
              <w:pStyle w:val="ConsPlusNonformat0"/>
              <w:jc w:val="both"/>
            </w:pPr>
            <w:r>
              <w:t>семьи: __________________________________________________________;</w:t>
            </w:r>
          </w:p>
          <w:p w14:paraId="363C60FD" w14:textId="77777777" w:rsidR="00214F90" w:rsidRDefault="00BD1AEE">
            <w:pPr>
              <w:pStyle w:val="ConsPlusNonformat0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214F90" w14:paraId="46FA3CDB" w14:textId="77777777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35832" w14:textId="77777777" w:rsidR="00214F90" w:rsidRDefault="00BD1AEE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E1A9DFD" wp14:editId="5E2BFCA0">
                  <wp:extent cx="217170" cy="285750"/>
                  <wp:effectExtent l="0" t="0" r="0" b="0"/>
                  <wp:docPr id="13692922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B43F1" w14:textId="77777777" w:rsidR="00214F90" w:rsidRDefault="00BD1AEE">
            <w:pPr>
              <w:pStyle w:val="ConsPlusNormal0"/>
            </w:pPr>
            <w:r>
              <w:t>Я и (или) член моей семьи получаю (получаем) алименты на ребенка:</w:t>
            </w:r>
          </w:p>
        </w:tc>
      </w:tr>
      <w:tr w:rsidR="00214F90" w14:paraId="007B22FA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FD8244" w14:textId="77777777" w:rsidR="00214F90" w:rsidRDefault="00BD1AEE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88780EE" wp14:editId="616A1F7F">
                  <wp:extent cx="217170" cy="285750"/>
                  <wp:effectExtent l="0" t="0" r="0" b="0"/>
                  <wp:docPr id="2733493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возбужденного исполнительного производства в ФССП России;</w:t>
            </w:r>
          </w:p>
        </w:tc>
      </w:tr>
      <w:tr w:rsidR="00214F90" w14:paraId="17B3ADFF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F9941C" w14:textId="77777777" w:rsidR="00214F90" w:rsidRDefault="00BD1AEE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F4740B3" wp14:editId="2B89ECA5">
                  <wp:extent cx="217170" cy="285750"/>
                  <wp:effectExtent l="0" t="0" r="0" b="0"/>
                  <wp:docPr id="9574546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судебного решения или судебного приказа;</w:t>
            </w:r>
          </w:p>
        </w:tc>
      </w:tr>
      <w:tr w:rsidR="00214F90" w14:paraId="64AB880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26DAFA" w14:textId="77777777" w:rsidR="00214F90" w:rsidRDefault="00BD1AEE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54832B5" wp14:editId="1DCE2F82">
                  <wp:extent cx="217170" cy="285750"/>
                  <wp:effectExtent l="0" t="0" r="0" b="0"/>
                  <wp:docPr id="8704331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нотариально удостоверенного соглашения об уплате алиментов;</w:t>
            </w:r>
          </w:p>
        </w:tc>
      </w:tr>
      <w:tr w:rsidR="00214F90" w14:paraId="15B7EBB0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8DE5DC" w14:textId="77777777" w:rsidR="00214F90" w:rsidRDefault="00BD1AEE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A015B55" wp14:editId="71197BD5">
                  <wp:extent cx="217170" cy="285750"/>
                  <wp:effectExtent l="0" t="0" r="0" b="0"/>
                  <wp:docPr id="2344805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214F90" w14:paraId="77D622F4" w14:textId="77777777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BD96C58" w14:textId="77777777" w:rsidR="00214F90" w:rsidRDefault="00BD1AEE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9B07DCE" wp14:editId="02D7498A">
                  <wp:extent cx="217170" cy="285750"/>
                  <wp:effectExtent l="0" t="0" r="0" b="0"/>
                  <wp:docPr id="18707332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1E48A7" w14:textId="77777777" w:rsidR="00214F90" w:rsidRDefault="00BD1AEE">
            <w:pPr>
              <w:pStyle w:val="ConsPlusNormal0"/>
            </w:pPr>
            <w:r>
              <w:t>Алименты не получаю.</w:t>
            </w:r>
          </w:p>
        </w:tc>
      </w:tr>
      <w:tr w:rsidR="00214F90" w14:paraId="26CFD1D9" w14:textId="77777777"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7E73E" w14:textId="77777777" w:rsidR="00214F90" w:rsidRDefault="00BD1AEE">
            <w:pPr>
              <w:pStyle w:val="ConsPlusNormal0"/>
              <w:jc w:val="both"/>
            </w:pPr>
            <w:r>
              <w:lastRenderedPageBreak/>
              <w:t>Номер исполнительного производства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F386C" w14:textId="77777777" w:rsidR="00214F90" w:rsidRDefault="00214F90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46DAA" w14:textId="77777777" w:rsidR="00214F90" w:rsidRDefault="00BD1AEE">
            <w:pPr>
              <w:pStyle w:val="ConsPlusNormal0"/>
              <w:jc w:val="both"/>
            </w:pPr>
            <w:r>
              <w:t>;</w:t>
            </w:r>
          </w:p>
        </w:tc>
      </w:tr>
      <w:tr w:rsidR="00214F90" w14:paraId="0BB79B0A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B2496D" w14:textId="77777777" w:rsidR="00214F90" w:rsidRDefault="00BD1AEE">
            <w:pPr>
              <w:pStyle w:val="ConsPlusNormal0"/>
              <w:jc w:val="both"/>
            </w:pPr>
            <w: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>
                <w:rPr>
                  <w:color w:val="0000FF"/>
                </w:rPr>
                <w:t>&lt;32&gt;</w:t>
              </w:r>
            </w:hyperlink>
          </w:p>
        </w:tc>
      </w:tr>
      <w:tr w:rsidR="00214F90" w14:paraId="2FFD0D0D" w14:textId="77777777">
        <w:tc>
          <w:tcPr>
            <w:tcW w:w="87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38A34" w14:textId="77777777" w:rsidR="00214F90" w:rsidRDefault="00214F90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9AFE0" w14:textId="77777777" w:rsidR="00214F90" w:rsidRDefault="00BD1AEE">
            <w:pPr>
              <w:pStyle w:val="ConsPlusNormal0"/>
              <w:jc w:val="both"/>
            </w:pPr>
            <w:r>
              <w:t>.</w:t>
            </w:r>
          </w:p>
        </w:tc>
      </w:tr>
      <w:tr w:rsidR="00214F90" w14:paraId="035A9CB8" w14:textId="77777777">
        <w:tc>
          <w:tcPr>
            <w:tcW w:w="87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A7C20" w14:textId="77777777" w:rsidR="00214F90" w:rsidRDefault="00BD1AEE">
            <w:pPr>
              <w:pStyle w:val="ConsPlusNormal0"/>
              <w:jc w:val="center"/>
            </w:pPr>
            <w: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3A88747" w14:textId="77777777" w:rsidR="00214F90" w:rsidRDefault="00214F90">
            <w:pPr>
              <w:pStyle w:val="ConsPlusNormal0"/>
            </w:pPr>
          </w:p>
        </w:tc>
      </w:tr>
      <w:tr w:rsidR="00214F90" w14:paraId="5B5E48C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3ADDDD" w14:textId="77777777" w:rsidR="00214F90" w:rsidRDefault="00BD1AEE">
            <w:pPr>
              <w:pStyle w:val="ConsPlusNormal0"/>
              <w:jc w:val="both"/>
            </w:pPr>
            <w:r>
              <w:t>Сумма полученных алиментов за период расчета среднедушевого дохода семьи (рублей, копеек) ____________________________________________________.</w:t>
            </w:r>
          </w:p>
        </w:tc>
      </w:tr>
      <w:tr w:rsidR="00214F90" w14:paraId="4FD87FD9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1A6D1B" w14:textId="77777777" w:rsidR="00214F90" w:rsidRDefault="00BD1AEE">
            <w:pPr>
              <w:pStyle w:val="ConsPlusNormal0"/>
              <w:jc w:val="both"/>
            </w:pPr>
            <w:r>
      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      </w:r>
          </w:p>
        </w:tc>
      </w:tr>
      <w:tr w:rsidR="00214F90" w14:paraId="7C912975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AD75E8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82CF6CC" wp14:editId="1004A46A">
                  <wp:extent cx="217170" cy="285750"/>
                  <wp:effectExtent l="0" t="0" r="0" b="0"/>
                  <wp:docPr id="19000725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 (или) член моей семьи являюсь (является) военнослужащим, проходящим военную службу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      </w:r>
          </w:p>
        </w:tc>
      </w:tr>
      <w:tr w:rsidR="00214F90" w14:paraId="0CD5F421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F06816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D2438BF" wp14:editId="11A1C0BF">
                  <wp:extent cx="217170" cy="285750"/>
                  <wp:effectExtent l="0" t="0" r="0" b="0"/>
                  <wp:docPr id="7236183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на полном государственном обеспечении (за исключением заявителя и детей, находящихся под его опекой (попечительством);</w:t>
            </w:r>
          </w:p>
        </w:tc>
      </w:tr>
      <w:tr w:rsidR="00214F90" w14:paraId="246848EE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034B31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56C0C33" wp14:editId="1D1CA578">
                  <wp:extent cx="217170" cy="285750"/>
                  <wp:effectExtent l="0" t="0" r="0" b="0"/>
                  <wp:docPr id="5224849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нахожусь (находится) на принудительном лечении по решению суда;</w:t>
            </w:r>
          </w:p>
        </w:tc>
      </w:tr>
      <w:tr w:rsidR="00214F90" w14:paraId="7792D796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299CB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F04B51F" wp14:editId="22A55FDF">
                  <wp:extent cx="217170" cy="285750"/>
                  <wp:effectExtent l="0" t="0" r="0" b="0"/>
                  <wp:docPr id="10930773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признаны безвестно отсутствующими или объявлены умершими;</w:t>
            </w:r>
          </w:p>
        </w:tc>
      </w:tr>
      <w:tr w:rsidR="00214F90" w14:paraId="6C6C5F2B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658356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D5BC05C" wp14:editId="03EF54CE">
                  <wp:extent cx="217170" cy="285750"/>
                  <wp:effectExtent l="0" t="0" r="0" b="0"/>
                  <wp:docPr id="14374646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в розыске;</w:t>
            </w:r>
          </w:p>
        </w:tc>
      </w:tr>
      <w:tr w:rsidR="00214F90" w14:paraId="56564A5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8BE82A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F950BFA" wp14:editId="63F91E94">
                  <wp:extent cx="217170" cy="285750"/>
                  <wp:effectExtent l="0" t="0" r="0" b="0"/>
                  <wp:docPr id="2706109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214F90" w14:paraId="7142BD3B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6E65C3" w14:textId="77777777" w:rsidR="00214F90" w:rsidRDefault="00BD1AEE">
            <w:pPr>
              <w:pStyle w:val="ConsPlusNormal0"/>
              <w:jc w:val="both"/>
            </w:pPr>
            <w:r>
      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      </w:r>
          </w:p>
        </w:tc>
      </w:tr>
      <w:tr w:rsidR="00214F90" w14:paraId="66E213E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628702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7170CC6" wp14:editId="7A51EF2D">
                  <wp:extent cx="217170" cy="285750"/>
                  <wp:effectExtent l="0" t="0" r="0" b="0"/>
                  <wp:docPr id="18134038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доходы, полученные от источников за пределами Российской Федерации;</w:t>
            </w:r>
          </w:p>
        </w:tc>
      </w:tr>
      <w:tr w:rsidR="00214F90" w14:paraId="5748B805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220C90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4519D17" wp14:editId="3A044C0E">
                  <wp:extent cx="217170" cy="285750"/>
                  <wp:effectExtent l="0" t="0" r="0" b="0"/>
                  <wp:docPr id="12952186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</w:t>
            </w:r>
            <w:r>
              <w:lastRenderedPageBreak/>
              <w:t>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      </w:r>
          </w:p>
        </w:tc>
      </w:tr>
      <w:tr w:rsidR="00214F90" w14:paraId="72C2F6F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C86B24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 wp14:anchorId="51E6809D" wp14:editId="12E0E479">
                  <wp:extent cx="217170" cy="285750"/>
                  <wp:effectExtent l="0" t="0" r="0" b="0"/>
                  <wp:docPr id="7948336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ежемесячное пожизненное содержание судей, вышедших в отставку;</w:t>
            </w:r>
          </w:p>
        </w:tc>
      </w:tr>
      <w:tr w:rsidR="00214F90" w14:paraId="686B7263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88D54B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8A9BCD7" wp14:editId="02BE5781">
                  <wp:extent cx="217170" cy="285750"/>
                  <wp:effectExtent l="0" t="0" r="0" b="0"/>
                  <wp:docPr id="16561619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      </w:r>
          </w:p>
        </w:tc>
      </w:tr>
      <w:tr w:rsidR="00214F90" w14:paraId="7360A47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103F7D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B2FA9B5" wp14:editId="4E8E6749">
                  <wp:extent cx="217170" cy="285750"/>
                  <wp:effectExtent l="0" t="0" r="0" b="0"/>
                  <wp:docPr id="4367475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214F90" w14:paraId="43652290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91F4B1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81D46E4" wp14:editId="26357DD5">
                  <wp:extent cx="217170" cy="285750"/>
                  <wp:effectExtent l="0" t="0" r="0" b="0"/>
                  <wp:docPr id="1025980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214F90" w14:paraId="02BB50C1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EBB63F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D292885" wp14:editId="5F0475D8">
                  <wp:extent cx="217170" cy="285750"/>
                  <wp:effectExtent l="0" t="0" r="0" b="0"/>
                  <wp:docPr id="9564238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      </w:r>
          </w:p>
        </w:tc>
      </w:tr>
      <w:tr w:rsidR="00214F90" w14:paraId="440CBBE7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15A2A0" w14:textId="77777777" w:rsidR="00214F90" w:rsidRDefault="00BD1AEE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929BF4D" wp14:editId="619CD306">
                  <wp:extent cx="217170" cy="285750"/>
                  <wp:effectExtent l="0" t="0" r="0" b="0"/>
                  <wp:docPr id="15928996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      </w:r>
          </w:p>
        </w:tc>
      </w:tr>
      <w:tr w:rsidR="00214F90" w14:paraId="611CE6C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916D5A" w14:textId="77777777" w:rsidR="00214F90" w:rsidRDefault="00BD1AEE">
            <w:pPr>
              <w:pStyle w:val="ConsPlusNormal0"/>
              <w:jc w:val="both"/>
            </w:pPr>
            <w:r>
              <w:t>Достоверность и полноту настоящих сведений подтверждаю.</w:t>
            </w:r>
          </w:p>
        </w:tc>
      </w:tr>
    </w:tbl>
    <w:p w14:paraId="2CCDDB93" w14:textId="77777777" w:rsidR="00214F90" w:rsidRDefault="00214F90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70"/>
        <w:gridCol w:w="340"/>
        <w:gridCol w:w="3173"/>
        <w:gridCol w:w="340"/>
        <w:gridCol w:w="2948"/>
      </w:tblGrid>
      <w:tr w:rsidR="00214F90" w14:paraId="29DD62D8" w14:textId="77777777">
        <w:tc>
          <w:tcPr>
            <w:tcW w:w="2270" w:type="dxa"/>
            <w:tcBorders>
              <w:top w:val="nil"/>
              <w:left w:val="nil"/>
              <w:right w:val="nil"/>
            </w:tcBorders>
          </w:tcPr>
          <w:p w14:paraId="706D5F3B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EB498E" w14:textId="77777777" w:rsidR="00214F90" w:rsidRDefault="00214F90">
            <w:pPr>
              <w:pStyle w:val="ConsPlusNormal0"/>
            </w:pP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13718E73" w14:textId="77777777" w:rsidR="00214F90" w:rsidRDefault="00214F9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6729EA8" w14:textId="77777777" w:rsidR="00214F90" w:rsidRDefault="00214F90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right w:val="nil"/>
            </w:tcBorders>
          </w:tcPr>
          <w:p w14:paraId="763D5471" w14:textId="77777777" w:rsidR="00214F90" w:rsidRDefault="00214F90">
            <w:pPr>
              <w:pStyle w:val="ConsPlusNormal0"/>
            </w:pPr>
          </w:p>
        </w:tc>
      </w:tr>
      <w:tr w:rsidR="00214F90" w14:paraId="72C2C293" w14:textId="77777777">
        <w:tc>
          <w:tcPr>
            <w:tcW w:w="2270" w:type="dxa"/>
            <w:tcBorders>
              <w:left w:val="nil"/>
              <w:bottom w:val="nil"/>
              <w:right w:val="nil"/>
            </w:tcBorders>
          </w:tcPr>
          <w:p w14:paraId="2D25D29C" w14:textId="77777777" w:rsidR="00214F90" w:rsidRDefault="00BD1AEE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0D71DB" w14:textId="77777777" w:rsidR="00214F90" w:rsidRDefault="00214F90">
            <w:pPr>
              <w:pStyle w:val="ConsPlusNormal0"/>
            </w:pPr>
          </w:p>
        </w:tc>
        <w:tc>
          <w:tcPr>
            <w:tcW w:w="3173" w:type="dxa"/>
            <w:tcBorders>
              <w:left w:val="nil"/>
              <w:bottom w:val="nil"/>
              <w:right w:val="nil"/>
            </w:tcBorders>
          </w:tcPr>
          <w:p w14:paraId="61D5A776" w14:textId="77777777" w:rsidR="00214F90" w:rsidRDefault="00BD1AEE">
            <w:pPr>
              <w:pStyle w:val="ConsPlusNormal0"/>
              <w:jc w:val="center"/>
            </w:pPr>
            <w:r>
              <w:t>Подпись гражданина</w:t>
            </w:r>
          </w:p>
          <w:p w14:paraId="5C864FF4" w14:textId="77777777" w:rsidR="00214F90" w:rsidRDefault="00BD1AEE">
            <w:pPr>
              <w:pStyle w:val="ConsPlusNormal0"/>
              <w:jc w:val="center"/>
            </w:pPr>
            <w:r>
              <w:lastRenderedPageBreak/>
              <w:t>(законного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B627AC" w14:textId="77777777" w:rsidR="00214F90" w:rsidRDefault="00214F90">
            <w:pPr>
              <w:pStyle w:val="ConsPlusNormal0"/>
            </w:pP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</w:tcPr>
          <w:p w14:paraId="121CB7C5" w14:textId="77777777" w:rsidR="00214F90" w:rsidRDefault="00BD1AEE">
            <w:pPr>
              <w:pStyle w:val="ConsPlusNormal0"/>
              <w:jc w:val="center"/>
            </w:pPr>
            <w:r>
              <w:t xml:space="preserve">Расшифровка подписи </w:t>
            </w:r>
            <w:r>
              <w:lastRenderedPageBreak/>
              <w:t>(фамилия, инициалы)</w:t>
            </w:r>
          </w:p>
        </w:tc>
      </w:tr>
    </w:tbl>
    <w:p w14:paraId="34AF8294" w14:textId="77777777" w:rsidR="00214F90" w:rsidRDefault="00214F90">
      <w:pPr>
        <w:pStyle w:val="ConsPlusNormal0"/>
        <w:jc w:val="both"/>
      </w:pPr>
    </w:p>
    <w:p w14:paraId="01796F98" w14:textId="77777777" w:rsidR="009D172A" w:rsidRDefault="009D172A">
      <w:pPr>
        <w:pStyle w:val="ConsPlusNormal0"/>
        <w:ind w:firstLine="540"/>
        <w:jc w:val="both"/>
      </w:pPr>
    </w:p>
    <w:p w14:paraId="5CF8E5BF" w14:textId="77777777" w:rsidR="009D172A" w:rsidRDefault="009D172A">
      <w:pPr>
        <w:pStyle w:val="ConsPlusNormal0"/>
        <w:ind w:firstLine="540"/>
        <w:jc w:val="both"/>
      </w:pPr>
    </w:p>
    <w:p w14:paraId="408027D7" w14:textId="77777777" w:rsidR="009D172A" w:rsidRDefault="009D172A">
      <w:pPr>
        <w:pStyle w:val="ConsPlusNormal0"/>
        <w:ind w:firstLine="540"/>
        <w:jc w:val="both"/>
      </w:pPr>
    </w:p>
    <w:p w14:paraId="040FF225" w14:textId="77777777" w:rsidR="009D172A" w:rsidRDefault="009D172A">
      <w:pPr>
        <w:pStyle w:val="ConsPlusNormal0"/>
        <w:ind w:firstLine="540"/>
        <w:jc w:val="both"/>
      </w:pPr>
    </w:p>
    <w:p w14:paraId="4C31474C" w14:textId="0F85335B" w:rsidR="00214F90" w:rsidRDefault="00BD1AEE">
      <w:pPr>
        <w:pStyle w:val="ConsPlusNormal0"/>
        <w:ind w:firstLine="540"/>
        <w:jc w:val="both"/>
      </w:pPr>
      <w:r>
        <w:t>--------------------------------</w:t>
      </w:r>
    </w:p>
    <w:p w14:paraId="19891F28" w14:textId="77777777" w:rsidR="00214F90" w:rsidRDefault="00BD1AEE">
      <w:pPr>
        <w:pStyle w:val="ConsPlusNormal0"/>
        <w:spacing w:before="240"/>
        <w:ind w:firstLine="540"/>
        <w:jc w:val="both"/>
      </w:pPr>
      <w:bookmarkStart w:id="4" w:name="P340"/>
      <w:bookmarkEnd w:id="4"/>
      <w:r>
        <w:t>&lt;1&gt; Далее - Федеральный закон N 442-ФЗ.</w:t>
      </w:r>
    </w:p>
    <w:p w14:paraId="3C7CEE44" w14:textId="77777777" w:rsidR="00214F90" w:rsidRDefault="00BD1AEE">
      <w:pPr>
        <w:pStyle w:val="ConsPlusNormal0"/>
        <w:spacing w:before="240"/>
        <w:ind w:firstLine="540"/>
        <w:jc w:val="both"/>
      </w:pPr>
      <w:bookmarkStart w:id="5" w:name="P341"/>
      <w:bookmarkEnd w:id="5"/>
      <w:r>
        <w:t xml:space="preserve">&lt;2&gt; </w:t>
      </w:r>
      <w:hyperlink r:id="rId11" w:tooltip="Постановление Правительства РФ от 23.12.2024 N 1873 &quot;Об утверждении Правил определения среднедушевого дохода для предоставления социальных услуг бесплатно&quot; {КонсультантПлюс}">
        <w:r>
          <w:rPr>
            <w:color w:val="0000FF"/>
          </w:rPr>
          <w:t>Пункт 2</w:t>
        </w:r>
      </w:hyperlink>
      <w: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14:paraId="1FCD6B0A" w14:textId="77777777" w:rsidR="00214F90" w:rsidRDefault="00BD1AEE">
      <w:pPr>
        <w:pStyle w:val="ConsPlusNormal0"/>
        <w:spacing w:before="240"/>
        <w:ind w:firstLine="540"/>
        <w:jc w:val="both"/>
      </w:pPr>
      <w:bookmarkStart w:id="6" w:name="P342"/>
      <w:bookmarkEnd w:id="6"/>
      <w:r>
        <w:t>&lt;3&gt; Далее - заявитель.</w:t>
      </w:r>
    </w:p>
    <w:p w14:paraId="26902B49" w14:textId="77777777" w:rsidR="00214F90" w:rsidRDefault="00BD1AEE">
      <w:pPr>
        <w:pStyle w:val="ConsPlusNormal0"/>
        <w:spacing w:before="240"/>
        <w:ind w:firstLine="540"/>
        <w:jc w:val="both"/>
      </w:pPr>
      <w:bookmarkStart w:id="7" w:name="P343"/>
      <w:bookmarkEnd w:id="7"/>
      <w:r>
        <w:t>&lt;4&gt; Заполняется в отношении несовершеннолетних, не достигших четырнадцатилетнего возраста.</w:t>
      </w:r>
    </w:p>
    <w:p w14:paraId="03D96265" w14:textId="77777777" w:rsidR="00214F90" w:rsidRDefault="00BD1AEE">
      <w:pPr>
        <w:pStyle w:val="ConsPlusNormal0"/>
        <w:spacing w:before="240"/>
        <w:ind w:firstLine="540"/>
        <w:jc w:val="both"/>
      </w:pPr>
      <w:bookmarkStart w:id="8" w:name="P344"/>
      <w:bookmarkEnd w:id="8"/>
      <w:r>
        <w:t>&lt;5&gt; Заполняется в случае, если запись акта о рождении ребенка сделана компетентным органом иностранного государства.</w:t>
      </w:r>
    </w:p>
    <w:p w14:paraId="45A06C1F" w14:textId="77777777" w:rsidR="00214F90" w:rsidRDefault="00BD1AEE">
      <w:pPr>
        <w:pStyle w:val="ConsPlusNormal0"/>
        <w:spacing w:before="240"/>
        <w:ind w:firstLine="540"/>
        <w:jc w:val="both"/>
      </w:pPr>
      <w:bookmarkStart w:id="9" w:name="P345"/>
      <w:bookmarkEnd w:id="9"/>
      <w:r>
        <w:t xml:space="preserve">&lt;6&gt; В случае, если заявитель в соответствии со </w:t>
      </w:r>
      <w:hyperlink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31</w:t>
        </w:r>
      </w:hyperlink>
      <w: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</w:t>
      </w:r>
      <w:hyperlink w:anchor="P122" w:tooltip="2. Законный представитель заявителя &lt;17&gt;:">
        <w:r>
          <w:rPr>
            <w:color w:val="0000FF"/>
          </w:rPr>
          <w:t>пункта 2</w:t>
        </w:r>
      </w:hyperlink>
      <w:r>
        <w:t xml:space="preserve"> (при необходимости), не заполняются.</w:t>
      </w:r>
    </w:p>
    <w:p w14:paraId="3660BA47" w14:textId="77777777" w:rsidR="00214F90" w:rsidRDefault="00BD1AEE">
      <w:pPr>
        <w:pStyle w:val="ConsPlusNormal0"/>
        <w:spacing w:before="240"/>
        <w:ind w:firstLine="540"/>
        <w:jc w:val="both"/>
      </w:pPr>
      <w:bookmarkStart w:id="10" w:name="P346"/>
      <w:bookmarkEnd w:id="10"/>
      <w:r>
        <w:t xml:space="preserve">&lt;7&gt; </w:t>
      </w:r>
      <w:hyperlink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1 части 1 статьи 31</w:t>
        </w:r>
      </w:hyperlink>
      <w:r>
        <w:t xml:space="preserve"> Федерального закона N 442-ФЗ.</w:t>
      </w:r>
    </w:p>
    <w:p w14:paraId="37D7078A" w14:textId="77777777" w:rsidR="00214F90" w:rsidRDefault="00BD1AEE">
      <w:pPr>
        <w:pStyle w:val="ConsPlusNormal0"/>
        <w:spacing w:before="240"/>
        <w:ind w:firstLine="540"/>
        <w:jc w:val="both"/>
      </w:pPr>
      <w:bookmarkStart w:id="11" w:name="P347"/>
      <w:bookmarkEnd w:id="11"/>
      <w:r>
        <w:t xml:space="preserve">&lt;8&gt; </w:t>
      </w:r>
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2 части 1 статьи 31</w:t>
        </w:r>
      </w:hyperlink>
      <w:r>
        <w:t xml:space="preserve"> Федерального закона N 442-ФЗ.</w:t>
      </w:r>
    </w:p>
    <w:p w14:paraId="4F49197D" w14:textId="77777777" w:rsidR="00214F90" w:rsidRDefault="00BD1AEE">
      <w:pPr>
        <w:pStyle w:val="ConsPlusNormal0"/>
        <w:spacing w:before="240"/>
        <w:ind w:firstLine="540"/>
        <w:jc w:val="both"/>
      </w:pPr>
      <w:bookmarkStart w:id="12" w:name="P348"/>
      <w:bookmarkEnd w:id="12"/>
      <w:r>
        <w:t xml:space="preserve">&lt;9&gt; </w:t>
      </w:r>
      <w:hyperlink r:id="rId1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3 части 1 статьи 31</w:t>
        </w:r>
      </w:hyperlink>
      <w:r>
        <w:t xml:space="preserve"> Федерального закона N 442-ФЗ.</w:t>
      </w:r>
    </w:p>
    <w:p w14:paraId="4263C0E1" w14:textId="77777777" w:rsidR="00214F90" w:rsidRDefault="00BD1AEE">
      <w:pPr>
        <w:pStyle w:val="ConsPlusNormal0"/>
        <w:spacing w:before="240"/>
        <w:ind w:firstLine="540"/>
        <w:jc w:val="both"/>
      </w:pPr>
      <w:bookmarkStart w:id="13" w:name="P349"/>
      <w:bookmarkEnd w:id="13"/>
      <w:r>
        <w:t xml:space="preserve">&lt;10&gt; </w:t>
      </w:r>
      <w:hyperlink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4 части 1 статьи 31</w:t>
        </w:r>
      </w:hyperlink>
      <w:r>
        <w:t xml:space="preserve"> Федерального закона N 442-ФЗ.</w:t>
      </w:r>
    </w:p>
    <w:p w14:paraId="07EB43DF" w14:textId="77777777" w:rsidR="00214F90" w:rsidRDefault="00BD1AEE">
      <w:pPr>
        <w:pStyle w:val="ConsPlusNormal0"/>
        <w:spacing w:before="240"/>
        <w:ind w:firstLine="540"/>
        <w:jc w:val="both"/>
      </w:pPr>
      <w:bookmarkStart w:id="14" w:name="P350"/>
      <w:bookmarkEnd w:id="14"/>
      <w:r>
        <w:t xml:space="preserve">&lt;11&gt; </w:t>
      </w:r>
      <w:hyperlink r:id="rId1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5 части 1 статьи 31</w:t>
        </w:r>
      </w:hyperlink>
      <w:r>
        <w:t xml:space="preserve"> Федерального закона N 442-ФЗ.</w:t>
      </w:r>
    </w:p>
    <w:p w14:paraId="6797641A" w14:textId="77777777" w:rsidR="00214F90" w:rsidRDefault="00BD1AEE">
      <w:pPr>
        <w:pStyle w:val="ConsPlusNormal0"/>
        <w:spacing w:before="240"/>
        <w:ind w:firstLine="540"/>
        <w:jc w:val="both"/>
      </w:pPr>
      <w:bookmarkStart w:id="15" w:name="P351"/>
      <w:bookmarkEnd w:id="15"/>
      <w:r>
        <w:t xml:space="preserve">&lt;12&gt; </w:t>
      </w:r>
      <w:hyperlink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6 части 1 статьи 31</w:t>
        </w:r>
      </w:hyperlink>
      <w:r>
        <w:t xml:space="preserve"> Федерального закона N 442-ФЗ.</w:t>
      </w:r>
    </w:p>
    <w:p w14:paraId="35E82C16" w14:textId="77777777" w:rsidR="00214F90" w:rsidRDefault="00BD1AEE">
      <w:pPr>
        <w:pStyle w:val="ConsPlusNormal0"/>
        <w:spacing w:before="240"/>
        <w:ind w:firstLine="540"/>
        <w:jc w:val="both"/>
      </w:pPr>
      <w:bookmarkStart w:id="16" w:name="P352"/>
      <w:bookmarkEnd w:id="16"/>
      <w:r>
        <w:t xml:space="preserve">&lt;13&gt; </w:t>
      </w:r>
      <w:hyperlink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 части 1 статьи 31</w:t>
        </w:r>
      </w:hyperlink>
      <w:r>
        <w:t xml:space="preserve"> Федерального закона N 442-ФЗ.</w:t>
      </w:r>
    </w:p>
    <w:p w14:paraId="26F01E63" w14:textId="77777777" w:rsidR="00214F90" w:rsidRDefault="00BD1AEE">
      <w:pPr>
        <w:pStyle w:val="ConsPlusNormal0"/>
        <w:spacing w:before="240"/>
        <w:ind w:firstLine="540"/>
        <w:jc w:val="both"/>
      </w:pPr>
      <w:bookmarkStart w:id="17" w:name="P353"/>
      <w:bookmarkEnd w:id="17"/>
      <w:r>
        <w:t xml:space="preserve">&lt;14&gt; </w:t>
      </w:r>
      <w:hyperlink r:id="rId2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7.1 части 1 статьи 31</w:t>
        </w:r>
      </w:hyperlink>
      <w:r>
        <w:t xml:space="preserve"> Федерального закона N 442-ФЗ.</w:t>
      </w:r>
    </w:p>
    <w:p w14:paraId="64CA7FFF" w14:textId="77777777" w:rsidR="00214F90" w:rsidRDefault="00BD1AEE">
      <w:pPr>
        <w:pStyle w:val="ConsPlusNormal0"/>
        <w:spacing w:before="240"/>
        <w:ind w:firstLine="540"/>
        <w:jc w:val="both"/>
      </w:pPr>
      <w:bookmarkStart w:id="18" w:name="P354"/>
      <w:bookmarkEnd w:id="18"/>
      <w:r>
        <w:t xml:space="preserve">&lt;15&gt; </w:t>
      </w:r>
      <w:hyperlink r:id="rId2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8 части 1 статьи 31</w:t>
        </w:r>
      </w:hyperlink>
      <w:r>
        <w:t xml:space="preserve"> Федерального закона N 442-ФЗ.</w:t>
      </w:r>
    </w:p>
    <w:p w14:paraId="479D5724" w14:textId="77777777" w:rsidR="00214F90" w:rsidRDefault="00BD1AEE">
      <w:pPr>
        <w:pStyle w:val="ConsPlusNormal0"/>
        <w:spacing w:before="240"/>
        <w:ind w:firstLine="540"/>
        <w:jc w:val="both"/>
      </w:pPr>
      <w:bookmarkStart w:id="19" w:name="P355"/>
      <w:bookmarkEnd w:id="19"/>
      <w:r>
        <w:t xml:space="preserve">&lt;16&gt; </w:t>
      </w:r>
      <w:hyperlink r:id="rId2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2 статьи 31</w:t>
        </w:r>
      </w:hyperlink>
      <w:r>
        <w:t xml:space="preserve"> Федерального закона N 442-ФЗ.</w:t>
      </w:r>
    </w:p>
    <w:p w14:paraId="7A24E36E" w14:textId="77777777" w:rsidR="00214F90" w:rsidRDefault="00BD1AEE">
      <w:pPr>
        <w:pStyle w:val="ConsPlusNormal0"/>
        <w:spacing w:before="240"/>
        <w:ind w:firstLine="540"/>
        <w:jc w:val="both"/>
      </w:pPr>
      <w:bookmarkStart w:id="20" w:name="P356"/>
      <w:bookmarkEnd w:id="20"/>
      <w:r>
        <w:t>&lt;17&gt; Заполняется в случае, если заявление представляется законным представителем заявителя.</w:t>
      </w:r>
    </w:p>
    <w:p w14:paraId="7435ED9E" w14:textId="77777777" w:rsidR="00214F90" w:rsidRDefault="00BD1AEE">
      <w:pPr>
        <w:pStyle w:val="ConsPlusNormal0"/>
        <w:spacing w:before="240"/>
        <w:ind w:firstLine="540"/>
        <w:jc w:val="both"/>
      </w:pPr>
      <w:bookmarkStart w:id="21" w:name="P357"/>
      <w:bookmarkEnd w:id="21"/>
      <w:r>
        <w:t xml:space="preserve">&lt;18&gt; Заполняется в случае, если законным представителем выступает юридическое лицо или государственный орган в соответствии с </w:t>
      </w:r>
      <w:hyperlink r:id="rId23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пунктом 4 статьи 35</w:t>
        </w:r>
      </w:hyperlink>
      <w:r>
        <w:t xml:space="preserve"> Гражданского кодекса Российской Федерации. Указываются реквизиты документа, подтверждающего полномочия работника </w:t>
      </w:r>
      <w:r>
        <w:lastRenderedPageBreak/>
        <w:t>юридического лица или сотрудника государственного органа на представление настоящего заявления.</w:t>
      </w:r>
    </w:p>
    <w:p w14:paraId="53E9AD93" w14:textId="77777777" w:rsidR="00214F90" w:rsidRDefault="00BD1AEE">
      <w:pPr>
        <w:pStyle w:val="ConsPlusNormal0"/>
        <w:spacing w:before="240"/>
        <w:ind w:firstLine="540"/>
        <w:jc w:val="both"/>
      </w:pPr>
      <w:bookmarkStart w:id="22" w:name="P358"/>
      <w:bookmarkEnd w:id="22"/>
      <w:r>
        <w:t xml:space="preserve">&lt;19&gt; Заполняется в случае, если заявитель достиг восемнадцатилетнего возраста либо является эмансипированным несовершеннолетним в соответствии со </w:t>
      </w:r>
      <w:hyperlink r:id="rId24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статьей 27</w:t>
        </w:r>
      </w:hyperlink>
      <w:r>
        <w:t xml:space="preserve"> Гражданского кодекса Российской Федерации.</w:t>
      </w:r>
    </w:p>
    <w:p w14:paraId="46B4BEE3" w14:textId="77777777" w:rsidR="00214F90" w:rsidRDefault="00BD1AEE">
      <w:pPr>
        <w:pStyle w:val="ConsPlusNormal0"/>
        <w:spacing w:before="240"/>
        <w:ind w:firstLine="540"/>
        <w:jc w:val="both"/>
      </w:pPr>
      <w:bookmarkStart w:id="23" w:name="P359"/>
      <w:bookmarkEnd w:id="23"/>
      <w:r>
        <w:t xml:space="preserve">&lt;20&gt; Заполняется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браке", "разведен (разведена)", "вдовец (вдова)".</w:t>
      </w:r>
    </w:p>
    <w:p w14:paraId="1F0BE62E" w14:textId="77777777" w:rsidR="00214F90" w:rsidRDefault="00BD1AEE">
      <w:pPr>
        <w:pStyle w:val="ConsPlusNormal0"/>
        <w:spacing w:before="240"/>
        <w:ind w:firstLine="540"/>
        <w:jc w:val="both"/>
      </w:pPr>
      <w:bookmarkStart w:id="24" w:name="P360"/>
      <w:bookmarkEnd w:id="24"/>
      <w:r>
        <w:t>&lt;21&gt; Заполняется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14:paraId="268A32C7" w14:textId="77777777" w:rsidR="00214F90" w:rsidRDefault="00BD1AEE">
      <w:pPr>
        <w:pStyle w:val="ConsPlusNormal0"/>
        <w:spacing w:before="240"/>
        <w:ind w:firstLine="540"/>
        <w:jc w:val="both"/>
      </w:pPr>
      <w:bookmarkStart w:id="25" w:name="P361"/>
      <w:bookmarkEnd w:id="25"/>
      <w:r>
        <w:t xml:space="preserve">&lt;22&gt; Заполняется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"вдовец (вдова)".</w:t>
      </w:r>
    </w:p>
    <w:p w14:paraId="1ECABB63" w14:textId="77777777" w:rsidR="00214F90" w:rsidRDefault="00BD1AEE">
      <w:pPr>
        <w:pStyle w:val="ConsPlusNormal0"/>
        <w:spacing w:before="240"/>
        <w:ind w:firstLine="540"/>
        <w:jc w:val="both"/>
      </w:pPr>
      <w:bookmarkStart w:id="26" w:name="P362"/>
      <w:bookmarkEnd w:id="26"/>
      <w:r>
        <w:t>&lt;23&gt; Заполняется в случае, если запись акта о смерти супруга сделана компетентным органом иностранного государства.</w:t>
      </w:r>
    </w:p>
    <w:p w14:paraId="62837631" w14:textId="77777777" w:rsidR="00214F90" w:rsidRDefault="00BD1AEE">
      <w:pPr>
        <w:pStyle w:val="ConsPlusNormal0"/>
        <w:spacing w:before="240"/>
        <w:ind w:firstLine="540"/>
        <w:jc w:val="both"/>
      </w:pPr>
      <w:bookmarkStart w:id="27" w:name="P363"/>
      <w:bookmarkEnd w:id="27"/>
      <w:r>
        <w:t xml:space="preserve">&lt;24&gt; Заполняется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браке".</w:t>
      </w:r>
    </w:p>
    <w:p w14:paraId="685A1C9A" w14:textId="77777777" w:rsidR="00214F90" w:rsidRDefault="00BD1AEE">
      <w:pPr>
        <w:pStyle w:val="ConsPlusNormal0"/>
        <w:spacing w:before="240"/>
        <w:ind w:firstLine="540"/>
        <w:jc w:val="both"/>
      </w:pPr>
      <w:bookmarkStart w:id="28" w:name="P364"/>
      <w:bookmarkEnd w:id="28"/>
      <w:r>
        <w:t>&lt;25&gt; Заполняется на каждого ребенка. При необходимости добавляются строки на каждого ребенка.</w:t>
      </w:r>
    </w:p>
    <w:p w14:paraId="640821E0" w14:textId="77777777" w:rsidR="00214F90" w:rsidRDefault="00BD1AEE">
      <w:pPr>
        <w:pStyle w:val="ConsPlusNormal0"/>
        <w:spacing w:before="240"/>
        <w:ind w:firstLine="540"/>
        <w:jc w:val="both"/>
      </w:pPr>
      <w:bookmarkStart w:id="29" w:name="P365"/>
      <w:bookmarkEnd w:id="29"/>
      <w:r>
        <w:t xml:space="preserve">&lt;26&gt; Заполняется в случае, если в </w:t>
      </w:r>
      <w:hyperlink w:anchor="P243" w:tooltip="Заявитель является для ребенка:">
        <w:r>
          <w:rPr>
            <w:color w:val="0000FF"/>
          </w:rPr>
          <w:t>поле</w:t>
        </w:r>
      </w:hyperlink>
      <w:r>
        <w:t xml:space="preserve">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компетентного органа иностранного государства".</w:t>
      </w:r>
    </w:p>
    <w:p w14:paraId="270877BA" w14:textId="77777777" w:rsidR="00214F90" w:rsidRDefault="00BD1AEE">
      <w:pPr>
        <w:pStyle w:val="ConsPlusNormal0"/>
        <w:spacing w:before="240"/>
        <w:ind w:firstLine="540"/>
        <w:jc w:val="both"/>
      </w:pPr>
      <w:bookmarkStart w:id="30" w:name="P366"/>
      <w:bookmarkEnd w:id="30"/>
      <w:r>
        <w:t>&lt;27&gt; Заполняется в случае, если запись акта о рождении ребенка сделана компетентным органом иностранного государства.</w:t>
      </w:r>
    </w:p>
    <w:p w14:paraId="0AE5DCE3" w14:textId="77777777" w:rsidR="00214F90" w:rsidRDefault="00BD1AEE">
      <w:pPr>
        <w:pStyle w:val="ConsPlusNormal0"/>
        <w:spacing w:before="240"/>
        <w:ind w:firstLine="540"/>
        <w:jc w:val="both"/>
      </w:pPr>
      <w:bookmarkStart w:id="31" w:name="P367"/>
      <w:bookmarkEnd w:id="31"/>
      <w:r>
        <w:t>&lt;28&gt; Заполняется в случае, если ребенок старше 14 лет.</w:t>
      </w:r>
    </w:p>
    <w:p w14:paraId="2F579A6D" w14:textId="77777777" w:rsidR="00214F90" w:rsidRDefault="00BD1AEE">
      <w:pPr>
        <w:pStyle w:val="ConsPlusNormal0"/>
        <w:spacing w:before="240"/>
        <w:ind w:firstLine="540"/>
        <w:jc w:val="both"/>
      </w:pPr>
      <w:bookmarkStart w:id="32" w:name="P368"/>
      <w:bookmarkEnd w:id="32"/>
      <w:r>
        <w:t>&lt;29&gt; Заполняется в случае, если несовершеннолетний ребенок состоит в браке.</w:t>
      </w:r>
    </w:p>
    <w:p w14:paraId="4ECC16A5" w14:textId="77777777" w:rsidR="00214F90" w:rsidRDefault="00BD1AEE">
      <w:pPr>
        <w:pStyle w:val="ConsPlusNormal0"/>
        <w:spacing w:before="240"/>
        <w:ind w:firstLine="540"/>
        <w:jc w:val="both"/>
      </w:pPr>
      <w:bookmarkStart w:id="33" w:name="P369"/>
      <w:bookmarkEnd w:id="33"/>
      <w:r>
        <w:t>&lt;30&gt; Заполняется в случае, если запись акта о заключении брака была сделана компетентным органом иностранного государства.</w:t>
      </w:r>
    </w:p>
    <w:p w14:paraId="068DA9FC" w14:textId="77777777" w:rsidR="00214F90" w:rsidRDefault="00BD1AEE">
      <w:pPr>
        <w:pStyle w:val="ConsPlusNormal0"/>
        <w:spacing w:before="240"/>
        <w:ind w:firstLine="540"/>
        <w:jc w:val="both"/>
      </w:pPr>
      <w:bookmarkStart w:id="34" w:name="P370"/>
      <w:bookmarkEnd w:id="34"/>
      <w:r>
        <w:t>&lt;31&gt; Заполняется в случае, если ребенок старше 18 лет.</w:t>
      </w:r>
    </w:p>
    <w:p w14:paraId="03BEED8F" w14:textId="77777777" w:rsidR="00214F90" w:rsidRDefault="00BD1AEE">
      <w:pPr>
        <w:pStyle w:val="ConsPlusNormal0"/>
        <w:spacing w:before="240"/>
        <w:ind w:firstLine="540"/>
        <w:jc w:val="both"/>
      </w:pPr>
      <w:bookmarkStart w:id="35" w:name="P371"/>
      <w:bookmarkEnd w:id="35"/>
      <w:r>
        <w:t xml:space="preserve">&lt;32&gt; Заполняется, если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</w:p>
    <w:p w14:paraId="4EAC4597" w14:textId="77777777" w:rsidR="00214F90" w:rsidRDefault="00214F90">
      <w:pPr>
        <w:pStyle w:val="ConsPlusNormal0"/>
        <w:jc w:val="both"/>
      </w:pPr>
    </w:p>
    <w:p w14:paraId="41F68600" w14:textId="77777777" w:rsidR="00214F90" w:rsidRDefault="00214F90">
      <w:pPr>
        <w:pStyle w:val="ConsPlusNormal0"/>
        <w:jc w:val="both"/>
      </w:pPr>
    </w:p>
    <w:p w14:paraId="297F872B" w14:textId="77777777" w:rsidR="00214F90" w:rsidRDefault="00214F9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14F90" w:rsidSect="009D172A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851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A0B3" w14:textId="77777777" w:rsidR="005E36F7" w:rsidRDefault="005E36F7">
      <w:r>
        <w:separator/>
      </w:r>
    </w:p>
  </w:endnote>
  <w:endnote w:type="continuationSeparator" w:id="0">
    <w:p w14:paraId="6304C8AD" w14:textId="77777777" w:rsidR="005E36F7" w:rsidRDefault="005E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5181445"/>
      <w:docPartObj>
        <w:docPartGallery w:val="Page Numbers (Bottom of Page)"/>
        <w:docPartUnique/>
      </w:docPartObj>
    </w:sdtPr>
    <w:sdtContent>
      <w:p w14:paraId="03A9AE42" w14:textId="45A8DE96" w:rsidR="0070141B" w:rsidRDefault="0070141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81E7E3" w14:textId="77777777" w:rsidR="0070141B" w:rsidRDefault="0070141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562"/>
      <w:gridCol w:w="3671"/>
      <w:gridCol w:w="3563"/>
    </w:tblGrid>
    <w:tr w:rsidR="00214F90" w14:paraId="1FEC80D5" w14:textId="77777777">
      <w:trPr>
        <w:trHeight w:hRule="exact" w:val="1663"/>
      </w:trPr>
      <w:tc>
        <w:tcPr>
          <w:tcW w:w="1650" w:type="pct"/>
          <w:vAlign w:val="center"/>
        </w:tcPr>
        <w:p w14:paraId="5B314110" w14:textId="7E4618BC" w:rsidR="00214F90" w:rsidRDefault="00214F90">
          <w:pPr>
            <w:pStyle w:val="ConsPlusNormal0"/>
          </w:pPr>
        </w:p>
      </w:tc>
      <w:tc>
        <w:tcPr>
          <w:tcW w:w="1700" w:type="pct"/>
          <w:vAlign w:val="center"/>
        </w:tcPr>
        <w:p w14:paraId="0B99ED37" w14:textId="316156A7" w:rsidR="00214F90" w:rsidRDefault="00214F90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14:paraId="2B2E07C3" w14:textId="56A920EF" w:rsidR="00214F90" w:rsidRDefault="00214F90">
          <w:pPr>
            <w:pStyle w:val="ConsPlusNormal0"/>
            <w:jc w:val="right"/>
          </w:pPr>
        </w:p>
      </w:tc>
    </w:tr>
  </w:tbl>
  <w:p w14:paraId="4F173FAC" w14:textId="77777777" w:rsidR="00214F90" w:rsidRDefault="00BD1AEE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3E559" w14:textId="77777777" w:rsidR="00214F90" w:rsidRPr="009D172A" w:rsidRDefault="00214F90" w:rsidP="009D17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7AE6" w14:textId="77777777" w:rsidR="005E36F7" w:rsidRDefault="005E36F7">
      <w:r>
        <w:separator/>
      </w:r>
    </w:p>
  </w:footnote>
  <w:footnote w:type="continuationSeparator" w:id="0">
    <w:p w14:paraId="61927809" w14:textId="77777777" w:rsidR="005E36F7" w:rsidRDefault="005E3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CAE0" w14:textId="77777777" w:rsidR="00214F90" w:rsidRPr="009D172A" w:rsidRDefault="00214F90" w:rsidP="009D17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9311" w14:textId="77777777" w:rsidR="00214F90" w:rsidRPr="009D172A" w:rsidRDefault="00214F90" w:rsidP="009D1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4F90"/>
    <w:rsid w:val="00214F90"/>
    <w:rsid w:val="003A399A"/>
    <w:rsid w:val="0046492A"/>
    <w:rsid w:val="005E36F7"/>
    <w:rsid w:val="0070141B"/>
    <w:rsid w:val="009D172A"/>
    <w:rsid w:val="00BD1AEE"/>
    <w:rsid w:val="00D9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6CE8B"/>
  <w15:docId w15:val="{D6806118-5954-42C0-91EE-EB10D7C1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A39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399A"/>
  </w:style>
  <w:style w:type="paragraph" w:styleId="a5">
    <w:name w:val="footer"/>
    <w:basedOn w:val="a"/>
    <w:link w:val="a6"/>
    <w:uiPriority w:val="99"/>
    <w:unhideWhenUsed/>
    <w:rsid w:val="003A39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3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21&amp;date=07.08.2026" TargetMode="External"/><Relationship Id="rId13" Type="http://schemas.openxmlformats.org/officeDocument/2006/relationships/hyperlink" Target="https://login.consultant.ru/link/?req=doc&amp;base=LAW&amp;n=483021&amp;date=07.08.2026&amp;dst=100327&amp;field=134" TargetMode="External"/><Relationship Id="rId18" Type="http://schemas.openxmlformats.org/officeDocument/2006/relationships/hyperlink" Target="https://login.consultant.ru/link/?req=doc&amp;base=LAW&amp;n=483021&amp;date=07.08.2026&amp;dst=56&amp;field=134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021&amp;date=07.08.2026&amp;dst=58&amp;field=134" TargetMode="External"/><Relationship Id="rId7" Type="http://schemas.openxmlformats.org/officeDocument/2006/relationships/footer" Target="footer1.xml"/><Relationship Id="rId12" Type="http://schemas.openxmlformats.org/officeDocument/2006/relationships/hyperlink" Target="https://login.consultant.ru/link/?req=doc&amp;base=LAW&amp;n=483021&amp;date=07.08.2026&amp;dst=100325&amp;field=134" TargetMode="External"/><Relationship Id="rId17" Type="http://schemas.openxmlformats.org/officeDocument/2006/relationships/hyperlink" Target="https://login.consultant.ru/link/?req=doc&amp;base=LAW&amp;n=483021&amp;date=07.08.2026&amp;dst=55&amp;field=134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3021&amp;date=07.08.2026&amp;dst=54&amp;field=134" TargetMode="External"/><Relationship Id="rId20" Type="http://schemas.openxmlformats.org/officeDocument/2006/relationships/hyperlink" Target="https://login.consultant.ru/link/?req=doc&amp;base=LAW&amp;n=483021&amp;date=07.08.2026&amp;dst=100399&amp;field=13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025&amp;date=07.08.2026&amp;dst=100017&amp;field=134" TargetMode="External"/><Relationship Id="rId24" Type="http://schemas.openxmlformats.org/officeDocument/2006/relationships/hyperlink" Target="https://login.consultant.ru/link/?req=doc&amp;base=LAW&amp;n=536617&amp;date=07.08.2026&amp;dst=100157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3021&amp;date=07.08.2026&amp;dst=53&amp;field=134" TargetMode="External"/><Relationship Id="rId23" Type="http://schemas.openxmlformats.org/officeDocument/2006/relationships/hyperlink" Target="https://login.consultant.ru/link/?req=doc&amp;base=LAW&amp;n=536617&amp;date=07.08.2026&amp;dst=91&amp;field=134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483021&amp;date=07.08.2026&amp;dst=100172&amp;field=134" TargetMode="External"/><Relationship Id="rId19" Type="http://schemas.openxmlformats.org/officeDocument/2006/relationships/hyperlink" Target="https://login.consultant.ru/link/?req=doc&amp;base=LAW&amp;n=483021&amp;date=07.08.2026&amp;dst=57&amp;field=13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LAW&amp;n=483021&amp;date=07.08.2026&amp;dst=100328&amp;field=134" TargetMode="External"/><Relationship Id="rId22" Type="http://schemas.openxmlformats.org/officeDocument/2006/relationships/hyperlink" Target="https://login.consultant.ru/link/?req=doc&amp;base=LAW&amp;n=483021&amp;date=07.08.2026&amp;dst=100329&amp;field=134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569F-7E4D-46DA-BF36-2101F318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3884</Words>
  <Characters>22141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07.07.2026 N 296н
"Об утверждении формы заявления о предоставлении социальных услуг"
(Зарегистрировано в Минюсте России 28.07.2026 N 87655)</vt:lpstr>
    </vt:vector>
  </TitlesOfParts>
  <Company>КонсультантПлюс Версия 4025.00.50</Company>
  <LinksUpToDate>false</LinksUpToDate>
  <CharactersWithSpaces>25974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07.07.2026 N 296н
"Об утверждении формы заявления о предоставлении социальных услуг"
(Зарегистрировано в Минюсте России 28.07.2026 N 87655)</dc:title>
  <cp:lastModifiedBy>Pervichka</cp:lastModifiedBy>
  <cp:revision>4</cp:revision>
  <cp:lastPrinted>2026-08-10T06:47:00Z</cp:lastPrinted>
  <dcterms:created xsi:type="dcterms:W3CDTF">2026-08-07T13:42:00Z</dcterms:created>
  <dcterms:modified xsi:type="dcterms:W3CDTF">2026-08-10T06:47:00Z</dcterms:modified>
</cp:coreProperties>
</file>